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B7" w:rsidRPr="009E1CB7" w:rsidRDefault="009E1CB7" w:rsidP="009E1CB7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left="4247" w:firstLine="1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Приложение</w:t>
      </w:r>
      <w:r w:rsidR="00424E2B">
        <w:rPr>
          <w:rFonts w:ascii="Times New Roman" w:hAnsi="Times New Roman" w:cs="Times New Roman"/>
          <w:sz w:val="26"/>
          <w:szCs w:val="26"/>
        </w:rPr>
        <w:t xml:space="preserve"> </w:t>
      </w:r>
      <w:r w:rsidRPr="009E1CB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9E1CB7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9E1CB7" w:rsidRPr="009E1CB7" w:rsidRDefault="009E1CB7" w:rsidP="009E1CB7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к П</w:t>
      </w:r>
      <w:r w:rsidR="00C24AB3">
        <w:rPr>
          <w:rFonts w:ascii="Times New Roman" w:hAnsi="Times New Roman" w:cs="Times New Roman"/>
          <w:sz w:val="26"/>
          <w:szCs w:val="26"/>
        </w:rPr>
        <w:t xml:space="preserve">орядку </w:t>
      </w:r>
      <w:r w:rsidR="00C24AB3" w:rsidRPr="009E1CB7">
        <w:rPr>
          <w:rFonts w:ascii="Times New Roman" w:hAnsi="Times New Roman" w:cs="Times New Roman"/>
          <w:sz w:val="26"/>
          <w:szCs w:val="26"/>
        </w:rPr>
        <w:t>деятельности</w:t>
      </w:r>
    </w:p>
    <w:p w:rsidR="009E1CB7" w:rsidRPr="009E1CB7" w:rsidRDefault="009E1CB7" w:rsidP="009E1CB7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муниципальн</w:t>
      </w:r>
      <w:r w:rsidR="00C24AB3">
        <w:rPr>
          <w:rFonts w:ascii="Times New Roman" w:hAnsi="Times New Roman" w:cs="Times New Roman"/>
          <w:sz w:val="26"/>
          <w:szCs w:val="26"/>
        </w:rPr>
        <w:t>ых</w:t>
      </w:r>
    </w:p>
    <w:p w:rsidR="009E1CB7" w:rsidRPr="009E1CB7" w:rsidRDefault="009E1CB7" w:rsidP="009E1CB7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унитарн</w:t>
      </w:r>
      <w:r w:rsidR="00C24AB3">
        <w:rPr>
          <w:rFonts w:ascii="Times New Roman" w:hAnsi="Times New Roman" w:cs="Times New Roman"/>
          <w:sz w:val="26"/>
          <w:szCs w:val="26"/>
        </w:rPr>
        <w:t>ых</w:t>
      </w:r>
      <w:r w:rsidRPr="009E1CB7">
        <w:rPr>
          <w:rFonts w:ascii="Times New Roman" w:hAnsi="Times New Roman" w:cs="Times New Roman"/>
          <w:sz w:val="26"/>
          <w:szCs w:val="26"/>
        </w:rPr>
        <w:t xml:space="preserve"> предприяти</w:t>
      </w:r>
      <w:r w:rsidR="00C24AB3">
        <w:rPr>
          <w:rFonts w:ascii="Times New Roman" w:hAnsi="Times New Roman" w:cs="Times New Roman"/>
          <w:sz w:val="26"/>
          <w:szCs w:val="26"/>
        </w:rPr>
        <w:t>й</w:t>
      </w:r>
    </w:p>
    <w:p w:rsidR="009E1CB7" w:rsidRPr="009E1CB7" w:rsidRDefault="009E1CB7" w:rsidP="009E1CB7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9E1CB7" w:rsidRPr="009E1CB7" w:rsidRDefault="009E1CB7" w:rsidP="003B4E68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город Норильск</w:t>
      </w:r>
      <w:r w:rsidR="003B4E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1CB7" w:rsidRPr="009E1CB7" w:rsidRDefault="009E1CB7" w:rsidP="009E1CB7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</w:p>
    <w:p w:rsidR="003B4E68" w:rsidRDefault="003B4E68" w:rsidP="009E1CB7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3B4E68" w:rsidRDefault="003B4E68" w:rsidP="009E1CB7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9E1CB7" w:rsidP="009E1CB7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Утвержден</w:t>
      </w:r>
    </w:p>
    <w:p w:rsidR="009E1CB7" w:rsidRPr="009E1CB7" w:rsidRDefault="009E1CB7" w:rsidP="009E1CB7">
      <w:pPr>
        <w:pStyle w:val="ConsPlusNonformat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9E1CB7" w:rsidP="009E1CB7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9E1CB7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E1CB7">
        <w:rPr>
          <w:rFonts w:ascii="Times New Roman" w:hAnsi="Times New Roman" w:cs="Times New Roman"/>
          <w:sz w:val="26"/>
          <w:szCs w:val="26"/>
        </w:rPr>
        <w:t>______________20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9E1CB7">
        <w:rPr>
          <w:rFonts w:ascii="Times New Roman" w:hAnsi="Times New Roman" w:cs="Times New Roman"/>
          <w:sz w:val="26"/>
          <w:szCs w:val="26"/>
        </w:rPr>
        <w:t>__ г.</w:t>
      </w:r>
    </w:p>
    <w:p w:rsidR="009E1CB7" w:rsidRDefault="009E1CB7" w:rsidP="009E1C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4E68" w:rsidRPr="009E1CB7" w:rsidRDefault="003B4E68" w:rsidP="009E1C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9E1CB7" w:rsidP="009E1CB7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УСТАВ</w:t>
      </w:r>
    </w:p>
    <w:p w:rsidR="009E1CB7" w:rsidRPr="009E1CB7" w:rsidRDefault="009E1CB7" w:rsidP="009E1CB7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МУНИЦИПАЛЬНОГО УНИТАРНОГО ПРЕДПРИЯТИЯ</w:t>
      </w:r>
    </w:p>
    <w:p w:rsidR="009E1CB7" w:rsidRPr="009E1CB7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E1CB7">
        <w:rPr>
          <w:rFonts w:ascii="Times New Roman" w:hAnsi="Times New Roman" w:cs="Times New Roman"/>
          <w:sz w:val="26"/>
          <w:szCs w:val="26"/>
        </w:rPr>
        <w:t>________________________________________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9E1CB7" w:rsidRPr="009E1CB7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г. Норильск</w:t>
      </w:r>
    </w:p>
    <w:p w:rsidR="009E1CB7" w:rsidRPr="009E1CB7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9E1CB7" w:rsidRPr="009E1CB7" w:rsidRDefault="009E1CB7" w:rsidP="009E1C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Муниципальное унитарное предприятие</w:t>
      </w:r>
      <w:r w:rsidR="00542B0B">
        <w:rPr>
          <w:rFonts w:ascii="Times New Roman" w:hAnsi="Times New Roman" w:cs="Times New Roman"/>
          <w:sz w:val="26"/>
          <w:szCs w:val="26"/>
        </w:rPr>
        <w:t xml:space="preserve"> -</w:t>
      </w:r>
      <w:proofErr w:type="gramStart"/>
      <w:r w:rsidR="00542B0B">
        <w:rPr>
          <w:rFonts w:ascii="Times New Roman" w:hAnsi="Times New Roman" w:cs="Times New Roman"/>
          <w:sz w:val="26"/>
          <w:szCs w:val="26"/>
        </w:rPr>
        <w:t xml:space="preserve"> </w:t>
      </w:r>
      <w:r w:rsidR="009E1CB7" w:rsidRPr="009E1CB7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9E1CB7" w:rsidRPr="009E1CB7">
        <w:rPr>
          <w:rFonts w:ascii="Times New Roman" w:hAnsi="Times New Roman" w:cs="Times New Roman"/>
          <w:sz w:val="26"/>
          <w:szCs w:val="26"/>
        </w:rPr>
        <w:t xml:space="preserve"> именуемое в дальнейшем </w:t>
      </w:r>
      <w:r w:rsidR="009E1CB7">
        <w:rPr>
          <w:rFonts w:ascii="Times New Roman" w:hAnsi="Times New Roman" w:cs="Times New Roman"/>
          <w:sz w:val="26"/>
          <w:szCs w:val="26"/>
        </w:rPr>
        <w:t>«</w:t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</w:t>
      </w:r>
      <w:r w:rsidR="009E1CB7">
        <w:rPr>
          <w:rFonts w:ascii="Times New Roman" w:hAnsi="Times New Roman" w:cs="Times New Roman"/>
          <w:sz w:val="26"/>
          <w:szCs w:val="26"/>
        </w:rPr>
        <w:t>»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, создано на основании_________________________________ от </w:t>
      </w:r>
      <w:r w:rsidR="009E1CB7">
        <w:rPr>
          <w:rFonts w:ascii="Times New Roman" w:hAnsi="Times New Roman" w:cs="Times New Roman"/>
          <w:sz w:val="26"/>
          <w:szCs w:val="26"/>
        </w:rPr>
        <w:t>«</w:t>
      </w:r>
      <w:r w:rsidR="009E1CB7" w:rsidRPr="009E1CB7">
        <w:rPr>
          <w:rFonts w:ascii="Times New Roman" w:hAnsi="Times New Roman" w:cs="Times New Roman"/>
          <w:sz w:val="26"/>
          <w:szCs w:val="26"/>
        </w:rPr>
        <w:t>____</w:t>
      </w:r>
      <w:r w:rsidR="009E1CB7">
        <w:rPr>
          <w:rFonts w:ascii="Times New Roman" w:hAnsi="Times New Roman" w:cs="Times New Roman"/>
          <w:sz w:val="26"/>
          <w:szCs w:val="26"/>
        </w:rPr>
        <w:t>»</w:t>
      </w:r>
      <w:r w:rsidR="009E1CB7" w:rsidRPr="009E1CB7">
        <w:rPr>
          <w:rFonts w:ascii="Times New Roman" w:hAnsi="Times New Roman" w:cs="Times New Roman"/>
          <w:sz w:val="26"/>
          <w:szCs w:val="26"/>
        </w:rPr>
        <w:t>______________ ____</w:t>
      </w:r>
      <w:r w:rsidR="009D4EA2">
        <w:rPr>
          <w:rFonts w:ascii="Times New Roman" w:hAnsi="Times New Roman" w:cs="Times New Roman"/>
          <w:sz w:val="26"/>
          <w:szCs w:val="26"/>
        </w:rPr>
        <w:t xml:space="preserve"> 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г. и действует в соответствии с Гражданским </w:t>
      </w:r>
      <w:hyperlink r:id="rId5" w:history="1">
        <w:r w:rsidR="009E1CB7" w:rsidRPr="009E1CB7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9E1CB7" w:rsidRPr="009E1CB7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542B0B">
        <w:rPr>
          <w:rFonts w:ascii="Times New Roman" w:hAnsi="Times New Roman" w:cs="Times New Roman"/>
          <w:sz w:val="26"/>
          <w:szCs w:val="26"/>
        </w:rPr>
        <w:t>,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 Федеральным </w:t>
      </w:r>
      <w:hyperlink r:id="rId6" w:history="1">
        <w:r w:rsidR="009E1CB7" w:rsidRPr="009E1CB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E1CB7" w:rsidRPr="009E1CB7">
        <w:rPr>
          <w:rFonts w:ascii="Times New Roman" w:hAnsi="Times New Roman" w:cs="Times New Roman"/>
          <w:sz w:val="26"/>
          <w:szCs w:val="26"/>
        </w:rPr>
        <w:t xml:space="preserve"> </w:t>
      </w:r>
      <w:r w:rsidR="009E1CB7">
        <w:rPr>
          <w:rFonts w:ascii="Times New Roman" w:hAnsi="Times New Roman" w:cs="Times New Roman"/>
          <w:sz w:val="26"/>
          <w:szCs w:val="26"/>
        </w:rPr>
        <w:t>«</w:t>
      </w:r>
      <w:r w:rsidR="009E1CB7" w:rsidRPr="009E1CB7">
        <w:rPr>
          <w:rFonts w:ascii="Times New Roman" w:hAnsi="Times New Roman" w:cs="Times New Roman"/>
          <w:sz w:val="26"/>
          <w:szCs w:val="26"/>
        </w:rPr>
        <w:t>О государственных и муниципальных унитарных предприятиях</w:t>
      </w:r>
      <w:r w:rsidR="009E1CB7">
        <w:rPr>
          <w:rFonts w:ascii="Times New Roman" w:hAnsi="Times New Roman" w:cs="Times New Roman"/>
          <w:sz w:val="26"/>
          <w:szCs w:val="26"/>
        </w:rPr>
        <w:t>»</w:t>
      </w:r>
      <w:r w:rsidR="009E1CB7" w:rsidRPr="009E1CB7">
        <w:rPr>
          <w:rFonts w:ascii="Times New Roman" w:hAnsi="Times New Roman" w:cs="Times New Roman"/>
          <w:sz w:val="26"/>
          <w:szCs w:val="26"/>
        </w:rPr>
        <w:t>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является коммерческой организацией, не наделенной правом собственности на имущество, закрепленное за ней собственником.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От имени муниципального образования город Норильск Учредителем Предприятия выступает Управление имущества Администрации города Норильска, именуемое в дальнейшем Учредитель.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Имущество Предприятия принадлежит ему</w:t>
      </w:r>
      <w:r>
        <w:rPr>
          <w:rFonts w:ascii="Times New Roman" w:hAnsi="Times New Roman" w:cs="Times New Roman"/>
          <w:sz w:val="26"/>
          <w:szCs w:val="26"/>
        </w:rPr>
        <w:t xml:space="preserve"> на праве хозяйственного ведения</w:t>
      </w:r>
      <w:r w:rsidRPr="009E1CB7">
        <w:rPr>
          <w:rFonts w:ascii="Times New Roman" w:hAnsi="Times New Roman" w:cs="Times New Roman"/>
          <w:sz w:val="26"/>
          <w:szCs w:val="26"/>
        </w:rPr>
        <w:t>, является неделимым и не может быть распределено по вкладам (долям, паям), в том числе между его работниками.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Предприятие осуществляет свою деятельность в соответствии с действующим законодательством, </w:t>
      </w:r>
      <w:r w:rsidR="00E026CD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="009E1CB7" w:rsidRPr="009E1CB7">
        <w:rPr>
          <w:rFonts w:ascii="Times New Roman" w:hAnsi="Times New Roman" w:cs="Times New Roman"/>
          <w:sz w:val="26"/>
          <w:szCs w:val="26"/>
        </w:rPr>
        <w:t>актами органов местного самоуправления муниципального образования город Норильск, а также настоящим Уставом.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является юридическим лицом, имеет свое фирменное наименование с указанием организационно-правовой формы, характера его деятельности, наименования муниципального образования город Норильск - собственника имущества, закрепленное на праве хозяйственного ведения обособленное имущество, самостоятельный баланс, расчетный и иные счета в банках.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имеет круглую печать, содержащую его полное фирменное наименование</w:t>
      </w:r>
      <w:r w:rsidR="00E026CD">
        <w:rPr>
          <w:rFonts w:ascii="Times New Roman" w:hAnsi="Times New Roman" w:cs="Times New Roman"/>
          <w:sz w:val="26"/>
          <w:szCs w:val="26"/>
        </w:rPr>
        <w:t xml:space="preserve"> на русском языке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 и указание на место его нахождения.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lastRenderedPageBreak/>
        <w:t>Предприятие вправе иметь штампы и бланки, со своим фирменным наименованием, собственную эмблему, а также зарегистрированный в установленном порядке товарный знак и другие средства индивидуализации.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Предприятие считается созданным и приобретает статус юридического лица с момента государственной регистрации в органе, осуществляющем государственную регистрацию юридических лиц в порядке, установленном </w:t>
      </w:r>
      <w:r w:rsidR="009E1CB7" w:rsidRPr="00DF6B35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7" w:history="1">
        <w:r w:rsidR="009E1CB7" w:rsidRPr="00DF6B35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E1CB7" w:rsidRPr="00DF6B35">
        <w:rPr>
          <w:rFonts w:ascii="Times New Roman" w:hAnsi="Times New Roman" w:cs="Times New Roman"/>
          <w:sz w:val="26"/>
          <w:szCs w:val="26"/>
        </w:rPr>
        <w:t xml:space="preserve"> </w:t>
      </w:r>
      <w:r w:rsidR="00DF6B35" w:rsidRPr="00DF6B35">
        <w:rPr>
          <w:rFonts w:ascii="Times New Roman" w:hAnsi="Times New Roman" w:cs="Times New Roman"/>
          <w:sz w:val="26"/>
          <w:szCs w:val="26"/>
        </w:rPr>
        <w:t>«</w:t>
      </w:r>
      <w:r w:rsidR="009E1CB7" w:rsidRPr="00DF6B35">
        <w:rPr>
          <w:rFonts w:ascii="Times New Roman" w:hAnsi="Times New Roman" w:cs="Times New Roman"/>
          <w:sz w:val="26"/>
          <w:szCs w:val="26"/>
        </w:rPr>
        <w:t>О государственной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 регистрации юридических лиц</w:t>
      </w:r>
      <w:r w:rsidR="00DF6B35">
        <w:rPr>
          <w:rFonts w:ascii="Times New Roman" w:hAnsi="Times New Roman" w:cs="Times New Roman"/>
          <w:sz w:val="26"/>
          <w:szCs w:val="26"/>
        </w:rPr>
        <w:t>»</w:t>
      </w:r>
      <w:r w:rsidR="009E1CB7" w:rsidRPr="009E1CB7">
        <w:rPr>
          <w:rFonts w:ascii="Times New Roman" w:hAnsi="Times New Roman" w:cs="Times New Roman"/>
          <w:sz w:val="26"/>
          <w:szCs w:val="26"/>
        </w:rPr>
        <w:t>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1.7.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Предприятие может от своего имени приобретать и осуществлять имущественные и личные неимущественные права, </w:t>
      </w:r>
      <w:proofErr w:type="gramStart"/>
      <w:r w:rsidR="009E1CB7" w:rsidRPr="009E1CB7">
        <w:rPr>
          <w:rFonts w:ascii="Times New Roman" w:hAnsi="Times New Roman" w:cs="Times New Roman"/>
          <w:sz w:val="26"/>
          <w:szCs w:val="26"/>
        </w:rPr>
        <w:t>нести обязанности</w:t>
      </w:r>
      <w:proofErr w:type="gramEnd"/>
      <w:r w:rsidR="009E1CB7" w:rsidRPr="009E1CB7">
        <w:rPr>
          <w:rFonts w:ascii="Times New Roman" w:hAnsi="Times New Roman" w:cs="Times New Roman"/>
          <w:sz w:val="26"/>
          <w:szCs w:val="26"/>
        </w:rPr>
        <w:t>, быть истцом и ответчиком в суде.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Предприятие может иметь гражданские права, соответствующие предмету и целям его деятельности, предусмотренным в </w:t>
      </w:r>
      <w:r w:rsidR="000A096D">
        <w:rPr>
          <w:rFonts w:ascii="Times New Roman" w:hAnsi="Times New Roman" w:cs="Times New Roman"/>
          <w:sz w:val="26"/>
          <w:szCs w:val="26"/>
        </w:rPr>
        <w:t>настоящем У</w:t>
      </w:r>
      <w:r w:rsidRPr="009E1CB7">
        <w:rPr>
          <w:rFonts w:ascii="Times New Roman" w:hAnsi="Times New Roman" w:cs="Times New Roman"/>
          <w:sz w:val="26"/>
          <w:szCs w:val="26"/>
        </w:rPr>
        <w:t>ставе, и нести связанные с этой деятельностью обязанности.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1.</w:t>
      </w:r>
      <w:r w:rsidR="00C44CC4">
        <w:rPr>
          <w:rFonts w:ascii="Times New Roman" w:hAnsi="Times New Roman" w:cs="Times New Roman"/>
          <w:sz w:val="26"/>
          <w:szCs w:val="26"/>
        </w:rPr>
        <w:t>8.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Предприятие отвечает по своим обязательствам всем принадлежащим ему имуществом.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Учредитель не несет ответственности по обязательствам Предприятия, за исключением случаев, предусмотренных действующим законодательством, а Предприятие не несет ответственности по обязательствам Учредителя.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1.9.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по согласованию с Учредителем может создавать филиалы и открывать представительства вне места нахождения Предприятия.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Филиалы и представительства Предприятия не являются юридическими лицами и действуют на основании утвержденных Предприятием положений.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1.10.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не вправе создавать в качестве юридического лица другое унитарное предприятие путем передачи ему части своего имущества (дочернее предприятие).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1.11.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Место нахождения Предприятия определяется местом его государственной регистрации.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1.12.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Полное фирменное наименование Предприятия: муниципальное унитарное предприятие муниципального образования город Норильск</w:t>
      </w:r>
    </w:p>
    <w:p w:rsidR="00157385" w:rsidRDefault="00C13CB0" w:rsidP="00C44CC4">
      <w:pPr>
        <w:pStyle w:val="ConsPlusNonformat"/>
        <w:tabs>
          <w:tab w:val="left" w:pos="1134"/>
          <w:tab w:val="left" w:pos="127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E1CB7" w:rsidRPr="009E1CB7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9E1CB7" w:rsidRPr="009E1CB7" w:rsidRDefault="009E1CB7" w:rsidP="00C44CC4">
      <w:pPr>
        <w:pStyle w:val="ConsPlusNonformat"/>
        <w:tabs>
          <w:tab w:val="left" w:pos="1134"/>
          <w:tab w:val="left" w:pos="1276"/>
        </w:tabs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Сокращенное фирменное наименование Предприятия:</w:t>
      </w:r>
    </w:p>
    <w:p w:rsidR="009E1CB7" w:rsidRPr="009E1CB7" w:rsidRDefault="009E1CB7" w:rsidP="00C44CC4">
      <w:pPr>
        <w:pStyle w:val="ConsPlusNonformat"/>
        <w:tabs>
          <w:tab w:val="left" w:pos="1134"/>
          <w:tab w:val="left" w:pos="1276"/>
        </w:tabs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МУП </w:t>
      </w:r>
      <w:r w:rsidR="00C13CB0">
        <w:rPr>
          <w:rFonts w:ascii="Times New Roman" w:hAnsi="Times New Roman" w:cs="Times New Roman"/>
          <w:sz w:val="26"/>
          <w:szCs w:val="26"/>
        </w:rPr>
        <w:t>«</w:t>
      </w:r>
      <w:r w:rsidRPr="009E1CB7">
        <w:rPr>
          <w:rFonts w:ascii="Times New Roman" w:hAnsi="Times New Roman" w:cs="Times New Roman"/>
          <w:sz w:val="26"/>
          <w:szCs w:val="26"/>
        </w:rPr>
        <w:t>_________________________________</w:t>
      </w:r>
      <w:r w:rsidR="00C13CB0">
        <w:rPr>
          <w:rFonts w:ascii="Times New Roman" w:hAnsi="Times New Roman" w:cs="Times New Roman"/>
          <w:sz w:val="26"/>
          <w:szCs w:val="26"/>
        </w:rPr>
        <w:t>»</w:t>
      </w:r>
      <w:r w:rsidRPr="009E1CB7">
        <w:rPr>
          <w:rFonts w:ascii="Times New Roman" w:hAnsi="Times New Roman" w:cs="Times New Roman"/>
          <w:sz w:val="26"/>
          <w:szCs w:val="26"/>
        </w:rPr>
        <w:t>.</w:t>
      </w:r>
    </w:p>
    <w:p w:rsidR="009E1CB7" w:rsidRPr="009E1CB7" w:rsidRDefault="00C44CC4" w:rsidP="00C44CC4">
      <w:pPr>
        <w:pStyle w:val="ConsPlusNonformat"/>
        <w:tabs>
          <w:tab w:val="left" w:pos="1134"/>
          <w:tab w:val="left" w:pos="1276"/>
        </w:tabs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1.13.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Местонахождение Предприятия</w:t>
      </w:r>
    </w:p>
    <w:p w:rsidR="00C13CB0" w:rsidRDefault="009E1CB7" w:rsidP="00C44CC4">
      <w:pPr>
        <w:pStyle w:val="ConsPlusNonformat"/>
        <w:tabs>
          <w:tab w:val="left" w:pos="1134"/>
          <w:tab w:val="left" w:pos="1276"/>
        </w:tabs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9E1CB7" w:rsidRPr="009E1CB7" w:rsidRDefault="00C44CC4" w:rsidP="00C44CC4">
      <w:pPr>
        <w:pStyle w:val="ConsPlusNonformat"/>
        <w:tabs>
          <w:tab w:val="left" w:pos="1134"/>
          <w:tab w:val="left" w:pos="1276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1.14.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Почтовый адрес Предприятия</w:t>
      </w:r>
    </w:p>
    <w:p w:rsidR="009E1CB7" w:rsidRPr="009E1CB7" w:rsidRDefault="009E1CB7" w:rsidP="00C44CC4">
      <w:pPr>
        <w:pStyle w:val="ConsPlusNonformat"/>
        <w:tabs>
          <w:tab w:val="left" w:pos="1134"/>
          <w:tab w:val="left" w:pos="1276"/>
        </w:tabs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9E1CB7" w:rsidRPr="009E1CB7" w:rsidRDefault="00C44CC4" w:rsidP="00C44CC4">
      <w:pPr>
        <w:pStyle w:val="ConsPlusNonformat"/>
        <w:tabs>
          <w:tab w:val="left" w:pos="1134"/>
          <w:tab w:val="left" w:pos="1276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1.15.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 имеет  в  своем  составе следующие филиалы,</w:t>
      </w:r>
    </w:p>
    <w:p w:rsidR="009E1CB7" w:rsidRPr="009E1CB7" w:rsidRDefault="009E1CB7" w:rsidP="00C44CC4">
      <w:pPr>
        <w:pStyle w:val="ConsPlusNonformat"/>
        <w:tabs>
          <w:tab w:val="left" w:pos="1134"/>
          <w:tab w:val="left" w:pos="1276"/>
        </w:tabs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представительства:</w:t>
      </w:r>
    </w:p>
    <w:p w:rsidR="009E1CB7" w:rsidRPr="009E1CB7" w:rsidRDefault="009E1CB7" w:rsidP="00C44CC4">
      <w:pPr>
        <w:pStyle w:val="ConsPlusNonformat"/>
        <w:tabs>
          <w:tab w:val="left" w:pos="1134"/>
          <w:tab w:val="left" w:pos="1276"/>
        </w:tabs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E1CB7" w:rsidRPr="009E1CB7" w:rsidRDefault="009E1CB7" w:rsidP="00C44CC4">
      <w:pPr>
        <w:pStyle w:val="ConsPlusNonformat"/>
        <w:tabs>
          <w:tab w:val="left" w:pos="1134"/>
          <w:tab w:val="left" w:pos="1276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      (наименование и адрес представительств и филиалов Предприятия)</w:t>
      </w:r>
    </w:p>
    <w:p w:rsidR="009E1CB7" w:rsidRPr="009E1CB7" w:rsidRDefault="009E1CB7" w:rsidP="009E1CB7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2. Цели и виды деятельности Предприятия</w:t>
      </w:r>
    </w:p>
    <w:p w:rsidR="009E1CB7" w:rsidRPr="009E1CB7" w:rsidRDefault="009E1CB7" w:rsidP="009E1CB7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C44CC4" w:rsidP="00C44CC4">
      <w:pPr>
        <w:pStyle w:val="ConsPlusNonformat"/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Основными целями создания Предприятия являются выполнение работ и</w:t>
      </w:r>
    </w:p>
    <w:p w:rsidR="009E1CB7" w:rsidRPr="009E1CB7" w:rsidRDefault="007C722B" w:rsidP="00C44CC4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E1CB7" w:rsidRPr="009E1CB7">
        <w:rPr>
          <w:rFonts w:ascii="Times New Roman" w:hAnsi="Times New Roman" w:cs="Times New Roman"/>
          <w:sz w:val="26"/>
          <w:szCs w:val="26"/>
        </w:rPr>
        <w:t>оказание услуг в сфере:</w:t>
      </w:r>
    </w:p>
    <w:p w:rsidR="009E1CB7" w:rsidRPr="009E1CB7" w:rsidRDefault="009E1CB7" w:rsidP="00C44CC4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E1CB7" w:rsidRPr="009E1CB7" w:rsidRDefault="009E1CB7" w:rsidP="00C44CC4">
      <w:pPr>
        <w:pStyle w:val="ConsPlusNonformat"/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                 (указать сферу деятельности предприятия)</w:t>
      </w:r>
    </w:p>
    <w:p w:rsidR="009E1CB7" w:rsidRPr="009E1CB7" w:rsidRDefault="009E1CB7" w:rsidP="00C44CC4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удовлетворение  общественных   потребностей  в  производстве  продукции</w:t>
      </w:r>
    </w:p>
    <w:p w:rsidR="009E1CB7" w:rsidRPr="009E1CB7" w:rsidRDefault="009E1CB7" w:rsidP="00C44CC4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lastRenderedPageBreak/>
        <w:t>(товаров)</w:t>
      </w:r>
    </w:p>
    <w:p w:rsidR="009E1CB7" w:rsidRPr="009E1CB7" w:rsidRDefault="009E1CB7" w:rsidP="00C44CC4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E1CB7" w:rsidRPr="009E1CB7" w:rsidRDefault="009E1CB7" w:rsidP="00C44CC4">
      <w:pPr>
        <w:pStyle w:val="ConsPlusNonformat"/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         (указать назначение продукции, выпускаемой Предприятием)</w:t>
      </w:r>
    </w:p>
    <w:p w:rsidR="009E1CB7" w:rsidRPr="009E1CB7" w:rsidRDefault="009E1CB7" w:rsidP="00C44CC4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для  нужд муниципального образования город Норильск, получение прибыли.</w:t>
      </w:r>
    </w:p>
    <w:p w:rsidR="009E1CB7" w:rsidRPr="009E1CB7" w:rsidRDefault="00C44CC4" w:rsidP="00C44CC4">
      <w:pPr>
        <w:pStyle w:val="ConsPlusNonformat"/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Основными видами деятельности Предприятия являются:</w:t>
      </w:r>
    </w:p>
    <w:p w:rsidR="009E1CB7" w:rsidRPr="009E1CB7" w:rsidRDefault="009E1CB7" w:rsidP="00C44CC4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9E1CB7" w:rsidRPr="009E1CB7" w:rsidRDefault="009E1CB7" w:rsidP="00C44CC4">
      <w:pPr>
        <w:pStyle w:val="ConsPlusNonformat"/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                     (перечисляются виды деятельности)</w:t>
      </w:r>
    </w:p>
    <w:p w:rsidR="009E1CB7" w:rsidRPr="009E1CB7" w:rsidRDefault="009E1CB7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2.3.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Отдельные виды деятельности, перечень которых определяется федеральным законом, Предприятие может осуществлять только на основании лицензии, полученной в установленном порядке.</w:t>
      </w:r>
    </w:p>
    <w:p w:rsidR="009E1CB7" w:rsidRPr="009E1CB7" w:rsidRDefault="009E1CB7" w:rsidP="00C44CC4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3. Права и обязанности Предприятия</w:t>
      </w:r>
    </w:p>
    <w:p w:rsidR="009E1CB7" w:rsidRPr="009E1CB7" w:rsidRDefault="009E1CB7" w:rsidP="009E1C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В соответствии с целями своей деятельности и в порядке, установленном действующим законодательством и </w:t>
      </w:r>
      <w:r w:rsidR="00704640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="009E1CB7" w:rsidRPr="009E1CB7">
        <w:rPr>
          <w:rFonts w:ascii="Times New Roman" w:hAnsi="Times New Roman" w:cs="Times New Roman"/>
          <w:sz w:val="26"/>
          <w:szCs w:val="26"/>
        </w:rPr>
        <w:t>актами органов местного самоуправления муниципального образования город Норильск, Предприятие имеет право:</w:t>
      </w:r>
    </w:p>
    <w:p w:rsidR="009E1CB7" w:rsidRPr="00490CE6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От своего имени участвовать в хозяйственной деятельности, вступать в договорные и иные обязательственные отношения с юридическими и физически</w:t>
      </w:r>
      <w:r w:rsidR="006A2125">
        <w:rPr>
          <w:rFonts w:ascii="Times New Roman" w:hAnsi="Times New Roman" w:cs="Times New Roman"/>
          <w:sz w:val="26"/>
          <w:szCs w:val="26"/>
        </w:rPr>
        <w:t xml:space="preserve">ми лицами (включая иностранные), </w:t>
      </w:r>
      <w:r w:rsidR="006A2125" w:rsidRPr="00BB0626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="006A2125" w:rsidRPr="00BB0626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="006A2125" w:rsidRPr="00BB0626">
        <w:rPr>
          <w:rFonts w:ascii="Times New Roman" w:hAnsi="Times New Roman" w:cs="Times New Roman"/>
          <w:sz w:val="26"/>
          <w:szCs w:val="26"/>
        </w:rPr>
        <w:t xml:space="preserve"> установленном федеральным законом и </w:t>
      </w:r>
      <w:r w:rsidR="000A096D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="006A2125" w:rsidRPr="00BB0626">
        <w:rPr>
          <w:rFonts w:ascii="Times New Roman" w:hAnsi="Times New Roman" w:cs="Times New Roman"/>
          <w:sz w:val="26"/>
          <w:szCs w:val="26"/>
        </w:rPr>
        <w:t>актами органов местного самоуправления муниципального образования город Норильск.</w:t>
      </w:r>
      <w:r w:rsidR="00490CE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Планировать и осуществлять свою финансово-хозяйственную деятельность в соответствии с производственной программой Предприятия.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3.1.3.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Для собственных нужд приобретать, арендовать, принимать </w:t>
      </w:r>
      <w:r w:rsidR="009E1CB7" w:rsidRPr="002158F8">
        <w:rPr>
          <w:rFonts w:ascii="Times New Roman" w:hAnsi="Times New Roman" w:cs="Times New Roman"/>
          <w:sz w:val="26"/>
          <w:szCs w:val="26"/>
        </w:rPr>
        <w:t>в безвозмездное пользование или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 на иных условиях любое имущество, необходимое для осуществления финансово-хозяйственной деятельности.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3.1.4.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С согласия Учредителя быть участником коммерческих и некоммерческих организаций, в которых в соответствии с федеральным законом допускается участие юридических лиц.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3.1.5.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По согласованию с Учредителем создавать филиалы, представительства, необходимые для осуществления финансово-хозяйственной деятельности Предприятия, утверждать положения о них.</w:t>
      </w:r>
    </w:p>
    <w:p w:rsidR="008F28D4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3.1.6.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9E1CB7" w:rsidRPr="009E1CB7">
        <w:rPr>
          <w:rFonts w:ascii="Times New Roman" w:hAnsi="Times New Roman" w:cs="Times New Roman"/>
          <w:sz w:val="26"/>
          <w:szCs w:val="26"/>
        </w:rPr>
        <w:t xml:space="preserve">Реализовывать продукцию (товары), выполнять работы и оказывать услуги по ценам и тарифам, установленным самостоятельно или на договорной основе, а в случаях, предусмотренных действующим законодательством и </w:t>
      </w:r>
      <w:r w:rsidR="00704640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актами органов местного самоуправления муниципального образования город Норильск, по ценам, </w:t>
      </w:r>
      <w:r w:rsidR="009E1CB7" w:rsidRPr="008F28D4">
        <w:rPr>
          <w:rFonts w:ascii="Times New Roman" w:hAnsi="Times New Roman" w:cs="Times New Roman"/>
          <w:sz w:val="26"/>
          <w:szCs w:val="26"/>
        </w:rPr>
        <w:t>установленным правовыми актами органов местного самоуправления муниципального образования город Норильск.</w:t>
      </w:r>
      <w:r w:rsidR="00865487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3.1.7.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Осуществлять иные полномочия юридического лица.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обязано: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Обеспечить для работников Предприятия безопасные условия труда и нести ответственность в установленном порядке за ущерб, причиненный их здоровью и трудоспособности.</w:t>
      </w:r>
    </w:p>
    <w:p w:rsidR="009E1CB7" w:rsidRPr="002B1653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Выполнять разработанную производственную программу, установленную в соответствии </w:t>
      </w:r>
      <w:r w:rsidR="009E1CB7" w:rsidRPr="002B1653">
        <w:rPr>
          <w:rFonts w:ascii="Times New Roman" w:hAnsi="Times New Roman" w:cs="Times New Roman"/>
          <w:sz w:val="26"/>
          <w:szCs w:val="26"/>
        </w:rPr>
        <w:t xml:space="preserve">с </w:t>
      </w:r>
      <w:r w:rsidR="007C722B" w:rsidRPr="002B1653">
        <w:rPr>
          <w:rFonts w:ascii="Times New Roman" w:hAnsi="Times New Roman" w:cs="Times New Roman"/>
          <w:sz w:val="26"/>
          <w:szCs w:val="26"/>
        </w:rPr>
        <w:t>Порядком деятельности муниципальных унитарных предприятий муниципального образования город Норильск</w:t>
      </w:r>
      <w:r w:rsidR="009E1CB7" w:rsidRPr="002B1653">
        <w:rPr>
          <w:rFonts w:ascii="Times New Roman" w:hAnsi="Times New Roman" w:cs="Times New Roman"/>
          <w:sz w:val="26"/>
          <w:szCs w:val="26"/>
        </w:rPr>
        <w:t>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3.2.3.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Осуществлять только те виды деятельности, которые установлены его Уставом.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3.2.4.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Своевременно в установленном порядке представлять отчеты о деятельности Предприятия органам, уполномоченным на проведение проверок и ревизий деятельности Предприятия.</w:t>
      </w:r>
    </w:p>
    <w:p w:rsidR="009E1CB7" w:rsidRPr="009E1CB7" w:rsidRDefault="00A31CCC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3.2.5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В соответствии с требованиями органов местного самоуправления и военного комиссариата проводить работу по мобилизационной подготовке Предприятия и своевременному оповещению, сбору и доставке граждан, пребывающих в запасе, и поставке по нарядам военного комиссариата на пункты сбора военного комиссариата города автотранспортной, дорожно-строительной и подъемно-транспортной техникой.</w:t>
      </w:r>
    </w:p>
    <w:p w:rsidR="00DE509D" w:rsidRPr="00E069DD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4F81BD" w:themeColor="accent1"/>
          <w:sz w:val="26"/>
          <w:szCs w:val="26"/>
        </w:rPr>
      </w:pPr>
      <w:r w:rsidRPr="00A31CCC">
        <w:rPr>
          <w:rFonts w:ascii="Times New Roman" w:hAnsi="Times New Roman" w:cs="Times New Roman"/>
          <w:sz w:val="26"/>
          <w:szCs w:val="26"/>
        </w:rPr>
        <w:t>3.2.</w:t>
      </w:r>
      <w:r w:rsidR="00A31CCC" w:rsidRPr="00A31CCC">
        <w:rPr>
          <w:rFonts w:ascii="Times New Roman" w:hAnsi="Times New Roman" w:cs="Times New Roman"/>
          <w:sz w:val="26"/>
          <w:szCs w:val="26"/>
        </w:rPr>
        <w:t>6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Pr="00A31CCC">
        <w:rPr>
          <w:rFonts w:ascii="Times New Roman" w:hAnsi="Times New Roman" w:cs="Times New Roman"/>
          <w:sz w:val="26"/>
          <w:szCs w:val="26"/>
        </w:rPr>
        <w:t>Выполнять обязательства перед бюджетом по уплате обязательных платежей, а также обязательств по уплате платежей во внебюджетные фонды и иные обязательства Предприятия перед контрагентами.</w:t>
      </w:r>
      <w:r w:rsidR="00DE509D" w:rsidRPr="00DE509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3.2.</w:t>
      </w:r>
      <w:r w:rsidR="00A31CCC">
        <w:rPr>
          <w:rFonts w:ascii="Times New Roman" w:hAnsi="Times New Roman" w:cs="Times New Roman"/>
          <w:sz w:val="26"/>
          <w:szCs w:val="26"/>
        </w:rPr>
        <w:t>7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Обеспечить сохранность и надлежащее использование закрепленного за Предприятием муниципального имущества, в соответствии с Договором о закреплении за Предприятием имущества на праве хозяйственного ведения.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3.2.</w:t>
      </w:r>
      <w:r w:rsidR="00A31CCC">
        <w:rPr>
          <w:rFonts w:ascii="Times New Roman" w:hAnsi="Times New Roman" w:cs="Times New Roman"/>
          <w:sz w:val="26"/>
          <w:szCs w:val="26"/>
        </w:rPr>
        <w:t>8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Обеспечивать сохранность документов (управленческих, финансово-хозяйственных, по личному составу и др.) и обеспечивать передачу на государственное хранение документов, имеющих научно-историческое значение, в соответствующие архивные органы, хранить и использовать в установленном порядке документы по личному составу.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3.2.</w:t>
      </w:r>
      <w:r w:rsidR="00A31CCC">
        <w:rPr>
          <w:rFonts w:ascii="Times New Roman" w:hAnsi="Times New Roman" w:cs="Times New Roman"/>
          <w:sz w:val="26"/>
          <w:szCs w:val="26"/>
        </w:rPr>
        <w:t>9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 xml:space="preserve">Осуществлять обязательную ежегодную аудиторскую проверку ведения бухгалтерского учета и финансовой (бухгалтерской) отчетности Предприятия в соответствии </w:t>
      </w:r>
      <w:r w:rsidRPr="00AC6419">
        <w:rPr>
          <w:rFonts w:ascii="Times New Roman" w:hAnsi="Times New Roman" w:cs="Times New Roman"/>
          <w:sz w:val="26"/>
          <w:szCs w:val="26"/>
        </w:rPr>
        <w:t xml:space="preserve">с </w:t>
      </w:r>
      <w:r w:rsidR="00AC6419" w:rsidRPr="00AC6419">
        <w:rPr>
          <w:rFonts w:ascii="Times New Roman" w:hAnsi="Times New Roman" w:cs="Times New Roman"/>
          <w:sz w:val="26"/>
          <w:szCs w:val="26"/>
        </w:rPr>
        <w:t>п</w:t>
      </w:r>
      <w:r w:rsidRPr="00AC6419">
        <w:rPr>
          <w:rFonts w:ascii="Times New Roman" w:hAnsi="Times New Roman" w:cs="Times New Roman"/>
          <w:sz w:val="26"/>
          <w:szCs w:val="26"/>
        </w:rPr>
        <w:t>остановлением Администрации</w:t>
      </w:r>
      <w:r w:rsidRPr="009E1CB7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4. Управление Предприятием</w:t>
      </w:r>
    </w:p>
    <w:p w:rsidR="009E1CB7" w:rsidRPr="009E1CB7" w:rsidRDefault="009E1CB7" w:rsidP="009E1C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</w:t>
      </w:r>
      <w:r>
        <w:rPr>
          <w:rFonts w:ascii="Times New Roman" w:hAnsi="Times New Roman" w:cs="Times New Roman"/>
          <w:sz w:val="26"/>
          <w:szCs w:val="26"/>
        </w:rPr>
        <w:tab/>
      </w:r>
      <w:r w:rsidR="006266F0" w:rsidRPr="001204B3">
        <w:rPr>
          <w:rFonts w:ascii="Times New Roman" w:hAnsi="Times New Roman" w:cs="Times New Roman"/>
          <w:sz w:val="26"/>
          <w:szCs w:val="26"/>
        </w:rPr>
        <w:t xml:space="preserve">Единоличным </w:t>
      </w:r>
      <w:r w:rsidR="001204B3" w:rsidRPr="001204B3">
        <w:rPr>
          <w:rFonts w:ascii="Times New Roman" w:hAnsi="Times New Roman" w:cs="Times New Roman"/>
          <w:sz w:val="26"/>
          <w:szCs w:val="26"/>
        </w:rPr>
        <w:t>и</w:t>
      </w:r>
      <w:r w:rsidR="009E1CB7" w:rsidRPr="009E1CB7">
        <w:rPr>
          <w:rFonts w:ascii="Times New Roman" w:hAnsi="Times New Roman" w:cs="Times New Roman"/>
          <w:sz w:val="26"/>
          <w:szCs w:val="26"/>
        </w:rPr>
        <w:t>сполнительным органом Предприятия является директор.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Директор подотчетен Главе Администрации города Норильска, Учредителю и Управлению потребительского рынка и услуг Администрации города Норильска.</w:t>
      </w:r>
    </w:p>
    <w:p w:rsid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1204B3">
        <w:rPr>
          <w:rFonts w:ascii="Times New Roman" w:hAnsi="Times New Roman" w:cs="Times New Roman"/>
          <w:sz w:val="26"/>
          <w:szCs w:val="26"/>
        </w:rPr>
        <w:t>Назначение на должность директора Предприятия осуществляется</w:t>
      </w:r>
      <w:r w:rsidR="00475E6A" w:rsidRPr="001204B3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="009E1CB7" w:rsidRPr="001204B3">
        <w:rPr>
          <w:rFonts w:ascii="Times New Roman" w:hAnsi="Times New Roman" w:cs="Times New Roman"/>
          <w:sz w:val="26"/>
          <w:szCs w:val="26"/>
        </w:rPr>
        <w:t>распоряжения Администрации города Норильска, издаваемого Главой Администрации города Норильска, на основании которого с директором Предприятия заключается трудовой договор.</w:t>
      </w:r>
    </w:p>
    <w:p w:rsidR="001204B3" w:rsidRDefault="00736081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4B3">
        <w:rPr>
          <w:rFonts w:ascii="Times New Roman" w:hAnsi="Times New Roman" w:cs="Times New Roman"/>
          <w:sz w:val="26"/>
          <w:szCs w:val="26"/>
        </w:rPr>
        <w:t>Освобождение Директора Предприятия от занимаемой должности производится по основаниям, предусмотренным действующим трудовым законодательством Российской Федерации и трудовым договором,  и осуществляется на основании распоряжения Администрации города Норильска</w:t>
      </w:r>
      <w:r w:rsidR="008F66E8">
        <w:rPr>
          <w:rFonts w:ascii="Times New Roman" w:hAnsi="Times New Roman" w:cs="Times New Roman"/>
          <w:sz w:val="26"/>
          <w:szCs w:val="26"/>
        </w:rPr>
        <w:t>, издаваемого</w:t>
      </w:r>
      <w:r w:rsidR="006D1C97">
        <w:rPr>
          <w:rFonts w:ascii="Times New Roman" w:hAnsi="Times New Roman" w:cs="Times New Roman"/>
          <w:sz w:val="26"/>
          <w:szCs w:val="26"/>
        </w:rPr>
        <w:t xml:space="preserve"> Главой Администрации города Норильска</w:t>
      </w:r>
      <w:r w:rsidRPr="001204B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1CB7" w:rsidRPr="001204B3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4B3">
        <w:rPr>
          <w:rFonts w:ascii="Times New Roman" w:hAnsi="Times New Roman" w:cs="Times New Roman"/>
          <w:sz w:val="26"/>
          <w:szCs w:val="26"/>
        </w:rPr>
        <w:t>Трудовой договор подписывается с одной стороны Главой Администрации города Норильска и с другой стороны - директором, назначенным на должность.</w:t>
      </w:r>
    </w:p>
    <w:p w:rsidR="001204B3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4B3">
        <w:rPr>
          <w:rFonts w:ascii="Times New Roman" w:hAnsi="Times New Roman" w:cs="Times New Roman"/>
          <w:sz w:val="26"/>
          <w:szCs w:val="26"/>
        </w:rPr>
        <w:t>Направление директора Предприятия в служебные командировки, привлечение к дисциплинарной и материальной ответственности, освобождение от занимаемой должности, производится по основаниям, предусмотренным действующим законодательством Российской Федерации и трудовым договором, и осуществляется на основании распоряжения Администрации, издаваемого Главой Администрации города Норильска.</w:t>
      </w:r>
      <w:r w:rsidR="007360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1CB7" w:rsidRPr="001E467D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4.3.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9E1CB7" w:rsidRPr="009E1CB7">
        <w:rPr>
          <w:rFonts w:ascii="Times New Roman" w:hAnsi="Times New Roman" w:cs="Times New Roman"/>
          <w:sz w:val="26"/>
          <w:szCs w:val="26"/>
        </w:rPr>
        <w:t xml:space="preserve">Условия труда директора Предприятия (права, обязанности и ответственность сторон трудового договора, условия оплаты труда, режим труда и отдыха, условия социального страхования, непосредственно связанные с трудовой деятельностью, основания расторжения трудового договора и др.) определяются трудовым договором, заключенным с директором Предприятия в соответствии с действующим законодательством, </w:t>
      </w:r>
      <w:r w:rsidR="001E467D" w:rsidRPr="0066190D">
        <w:rPr>
          <w:rFonts w:ascii="Times New Roman" w:hAnsi="Times New Roman" w:cs="Times New Roman"/>
          <w:sz w:val="26"/>
          <w:szCs w:val="26"/>
        </w:rPr>
        <w:t xml:space="preserve">Порядком </w:t>
      </w:r>
      <w:r w:rsidR="009E1CB7" w:rsidRPr="0066190D">
        <w:rPr>
          <w:rFonts w:ascii="Times New Roman" w:hAnsi="Times New Roman" w:cs="Times New Roman"/>
          <w:sz w:val="26"/>
          <w:szCs w:val="26"/>
        </w:rPr>
        <w:t>деятельности муниципальн</w:t>
      </w:r>
      <w:r w:rsidR="001E467D" w:rsidRPr="0066190D">
        <w:rPr>
          <w:rFonts w:ascii="Times New Roman" w:hAnsi="Times New Roman" w:cs="Times New Roman"/>
          <w:sz w:val="26"/>
          <w:szCs w:val="26"/>
        </w:rPr>
        <w:t xml:space="preserve">ых </w:t>
      </w:r>
      <w:r w:rsidR="009E1CB7" w:rsidRPr="0066190D">
        <w:rPr>
          <w:rFonts w:ascii="Times New Roman" w:hAnsi="Times New Roman" w:cs="Times New Roman"/>
          <w:sz w:val="26"/>
          <w:szCs w:val="26"/>
        </w:rPr>
        <w:t>унитарн</w:t>
      </w:r>
      <w:r w:rsidR="001E467D" w:rsidRPr="0066190D">
        <w:rPr>
          <w:rFonts w:ascii="Times New Roman" w:hAnsi="Times New Roman" w:cs="Times New Roman"/>
          <w:sz w:val="26"/>
          <w:szCs w:val="26"/>
        </w:rPr>
        <w:t>ых</w:t>
      </w:r>
      <w:r w:rsidR="009E1CB7" w:rsidRPr="0066190D">
        <w:rPr>
          <w:rFonts w:ascii="Times New Roman" w:hAnsi="Times New Roman" w:cs="Times New Roman"/>
          <w:sz w:val="26"/>
          <w:szCs w:val="26"/>
        </w:rPr>
        <w:t xml:space="preserve"> предприяти</w:t>
      </w:r>
      <w:r w:rsidR="001E467D" w:rsidRPr="0066190D">
        <w:rPr>
          <w:rFonts w:ascii="Times New Roman" w:hAnsi="Times New Roman" w:cs="Times New Roman"/>
          <w:sz w:val="26"/>
          <w:szCs w:val="26"/>
        </w:rPr>
        <w:t>й</w:t>
      </w:r>
      <w:r w:rsidR="009E1CB7" w:rsidRPr="0066190D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="001E467D">
        <w:rPr>
          <w:rFonts w:ascii="Times New Roman" w:hAnsi="Times New Roman" w:cs="Times New Roman"/>
          <w:sz w:val="26"/>
          <w:szCs w:val="26"/>
        </w:rPr>
        <w:t xml:space="preserve"> </w:t>
      </w:r>
      <w:r w:rsidR="009E1CB7" w:rsidRPr="001E467D">
        <w:rPr>
          <w:rFonts w:ascii="Times New Roman" w:hAnsi="Times New Roman" w:cs="Times New Roman"/>
          <w:sz w:val="26"/>
          <w:szCs w:val="26"/>
        </w:rPr>
        <w:t>и настоящим Уставом.</w:t>
      </w:r>
      <w:proofErr w:type="gramEnd"/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Директор Предприятия: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4.4.1.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Без доверенности действует от имени Предприятия, представляет его интересы.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4.4.2.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Распоряжается имуществом Предприятия в пределах, установленных </w:t>
      </w:r>
      <w:r w:rsidR="009E1CB7" w:rsidRPr="0066190D">
        <w:rPr>
          <w:rFonts w:ascii="Times New Roman" w:hAnsi="Times New Roman" w:cs="Times New Roman"/>
          <w:sz w:val="26"/>
          <w:szCs w:val="26"/>
        </w:rPr>
        <w:t xml:space="preserve">действующим законодательством, </w:t>
      </w:r>
      <w:r w:rsidR="00704640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="009E1CB7" w:rsidRPr="0066190D">
        <w:rPr>
          <w:rFonts w:ascii="Times New Roman" w:hAnsi="Times New Roman" w:cs="Times New Roman"/>
          <w:sz w:val="26"/>
          <w:szCs w:val="26"/>
        </w:rPr>
        <w:t xml:space="preserve">актами органов местного самоуправления муниципального образования город Норильск, Договором о закреплении за </w:t>
      </w:r>
      <w:r w:rsidR="007F2D4E" w:rsidRPr="0066190D">
        <w:rPr>
          <w:rFonts w:ascii="Times New Roman" w:hAnsi="Times New Roman" w:cs="Times New Roman"/>
          <w:sz w:val="26"/>
          <w:szCs w:val="26"/>
        </w:rPr>
        <w:t>Предприятием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 имущества на праве хозяйственного ведения и его трудовым договором.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4.4.3.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Совершает в установленном порядке сделки от имени Предприятия, заключает трудовые </w:t>
      </w:r>
      <w:r w:rsidR="009E1CB7" w:rsidRPr="003411A7">
        <w:rPr>
          <w:rFonts w:ascii="Times New Roman" w:hAnsi="Times New Roman" w:cs="Times New Roman"/>
          <w:sz w:val="26"/>
          <w:szCs w:val="26"/>
        </w:rPr>
        <w:t>договоры</w:t>
      </w:r>
      <w:r w:rsidR="00EF368D" w:rsidRPr="003411A7">
        <w:rPr>
          <w:rFonts w:ascii="Times New Roman" w:hAnsi="Times New Roman" w:cs="Times New Roman"/>
          <w:sz w:val="26"/>
          <w:szCs w:val="26"/>
        </w:rPr>
        <w:t xml:space="preserve">  с работниками Предприятия</w:t>
      </w:r>
      <w:r w:rsidR="009E1CB7" w:rsidRPr="003411A7">
        <w:rPr>
          <w:rFonts w:ascii="Times New Roman" w:hAnsi="Times New Roman" w:cs="Times New Roman"/>
          <w:sz w:val="26"/>
          <w:szCs w:val="26"/>
        </w:rPr>
        <w:t>, выдает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 доверенности.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4.4.4.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Открывает в банках </w:t>
      </w:r>
      <w:proofErr w:type="gramStart"/>
      <w:r w:rsidR="009E1CB7" w:rsidRPr="009E1CB7">
        <w:rPr>
          <w:rFonts w:ascii="Times New Roman" w:hAnsi="Times New Roman" w:cs="Times New Roman"/>
          <w:sz w:val="26"/>
          <w:szCs w:val="26"/>
        </w:rPr>
        <w:t>расчетный</w:t>
      </w:r>
      <w:proofErr w:type="gramEnd"/>
      <w:r w:rsidR="009E1CB7" w:rsidRPr="009E1CB7">
        <w:rPr>
          <w:rFonts w:ascii="Times New Roman" w:hAnsi="Times New Roman" w:cs="Times New Roman"/>
          <w:sz w:val="26"/>
          <w:szCs w:val="26"/>
        </w:rPr>
        <w:t xml:space="preserve"> и другие счета, пользуется правом распоряжения денежными средствами.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4.4.5.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Издает приказы и дает указания, обязательные для всех работников Предприятия.</w:t>
      </w:r>
    </w:p>
    <w:p w:rsidR="0042313B" w:rsidRPr="003411A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4.5.</w:t>
      </w:r>
      <w:r>
        <w:rPr>
          <w:rFonts w:ascii="Times New Roman" w:hAnsi="Times New Roman" w:cs="Times New Roman"/>
          <w:sz w:val="26"/>
          <w:szCs w:val="26"/>
        </w:rPr>
        <w:tab/>
      </w:r>
      <w:r w:rsidR="00A215C6" w:rsidRPr="003411A7">
        <w:rPr>
          <w:rFonts w:ascii="Times New Roman" w:hAnsi="Times New Roman" w:cs="Times New Roman"/>
          <w:sz w:val="26"/>
          <w:szCs w:val="26"/>
        </w:rPr>
        <w:t xml:space="preserve">Директор определяет штатное расписание и смету затрат Предприятия в </w:t>
      </w:r>
      <w:r w:rsidR="00FE5269"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r w:rsidR="003411A7" w:rsidRPr="003411A7">
        <w:rPr>
          <w:rFonts w:ascii="Times New Roman" w:hAnsi="Times New Roman" w:cs="Times New Roman"/>
          <w:sz w:val="26"/>
          <w:szCs w:val="26"/>
        </w:rPr>
        <w:t xml:space="preserve">Порядком </w:t>
      </w:r>
      <w:r w:rsidR="00A215C6" w:rsidRPr="003411A7">
        <w:rPr>
          <w:rFonts w:ascii="Times New Roman" w:hAnsi="Times New Roman" w:cs="Times New Roman"/>
          <w:sz w:val="26"/>
          <w:szCs w:val="26"/>
        </w:rPr>
        <w:t>деятельности муниципальн</w:t>
      </w:r>
      <w:r w:rsidR="003411A7" w:rsidRPr="003411A7">
        <w:rPr>
          <w:rFonts w:ascii="Times New Roman" w:hAnsi="Times New Roman" w:cs="Times New Roman"/>
          <w:sz w:val="26"/>
          <w:szCs w:val="26"/>
        </w:rPr>
        <w:t xml:space="preserve">ых унитарных </w:t>
      </w:r>
      <w:r w:rsidR="00A215C6" w:rsidRPr="003411A7">
        <w:rPr>
          <w:rFonts w:ascii="Times New Roman" w:hAnsi="Times New Roman" w:cs="Times New Roman"/>
          <w:sz w:val="26"/>
          <w:szCs w:val="26"/>
        </w:rPr>
        <w:t>предприяти</w:t>
      </w:r>
      <w:r w:rsidR="003411A7" w:rsidRPr="003411A7">
        <w:rPr>
          <w:rFonts w:ascii="Times New Roman" w:hAnsi="Times New Roman" w:cs="Times New Roman"/>
          <w:sz w:val="26"/>
          <w:szCs w:val="26"/>
        </w:rPr>
        <w:t>й</w:t>
      </w:r>
      <w:r w:rsidR="00A215C6" w:rsidRPr="003411A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Норильск.</w:t>
      </w:r>
      <w:r w:rsidR="0042313B" w:rsidRPr="003411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1CB7" w:rsidRPr="009E1CB7" w:rsidRDefault="00C26E7B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4.6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Директор несет ответственность за организацию бухгалтерского учета на Предприятии и соблюдение законодательства при выполнении хозяйственных операций.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4.</w:t>
      </w:r>
      <w:r w:rsidR="00C26E7B">
        <w:rPr>
          <w:rFonts w:ascii="Times New Roman" w:hAnsi="Times New Roman" w:cs="Times New Roman"/>
          <w:sz w:val="26"/>
          <w:szCs w:val="26"/>
        </w:rPr>
        <w:t>7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 xml:space="preserve">Директор Предприятия в </w:t>
      </w:r>
      <w:r w:rsidR="00F710AA"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r w:rsidR="00BC7A86" w:rsidRPr="00987901">
        <w:rPr>
          <w:rFonts w:ascii="Times New Roman" w:hAnsi="Times New Roman" w:cs="Times New Roman"/>
          <w:sz w:val="26"/>
          <w:szCs w:val="26"/>
        </w:rPr>
        <w:t>Порядком деятельности муниципальных унитарных предприятий муниципального образования город Норильск</w:t>
      </w:r>
      <w:r w:rsidRPr="00987901">
        <w:rPr>
          <w:rFonts w:ascii="Times New Roman" w:hAnsi="Times New Roman" w:cs="Times New Roman"/>
          <w:sz w:val="26"/>
          <w:szCs w:val="26"/>
        </w:rPr>
        <w:t xml:space="preserve">, </w:t>
      </w:r>
      <w:r w:rsidR="004475EC">
        <w:rPr>
          <w:rFonts w:ascii="Times New Roman" w:hAnsi="Times New Roman" w:cs="Times New Roman"/>
          <w:sz w:val="26"/>
          <w:szCs w:val="26"/>
        </w:rPr>
        <w:t xml:space="preserve">направляет в </w:t>
      </w:r>
      <w:r w:rsidRPr="00987901">
        <w:rPr>
          <w:rFonts w:ascii="Times New Roman" w:hAnsi="Times New Roman" w:cs="Times New Roman"/>
          <w:sz w:val="26"/>
          <w:szCs w:val="26"/>
        </w:rPr>
        <w:t>Администраци</w:t>
      </w:r>
      <w:r w:rsidR="004475EC">
        <w:rPr>
          <w:rFonts w:ascii="Times New Roman" w:hAnsi="Times New Roman" w:cs="Times New Roman"/>
          <w:sz w:val="26"/>
          <w:szCs w:val="26"/>
        </w:rPr>
        <w:t>ю</w:t>
      </w:r>
      <w:r w:rsidRPr="00987901">
        <w:rPr>
          <w:rFonts w:ascii="Times New Roman" w:hAnsi="Times New Roman" w:cs="Times New Roman"/>
          <w:sz w:val="26"/>
          <w:szCs w:val="26"/>
        </w:rPr>
        <w:t xml:space="preserve"> города Норильска отчет о выполнении производственной</w:t>
      </w:r>
      <w:r w:rsidRPr="009E1CB7">
        <w:rPr>
          <w:rFonts w:ascii="Times New Roman" w:hAnsi="Times New Roman" w:cs="Times New Roman"/>
          <w:sz w:val="26"/>
          <w:szCs w:val="26"/>
        </w:rPr>
        <w:t xml:space="preserve"> программы Предприятия.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4.</w:t>
      </w:r>
      <w:r w:rsidR="00C26E7B">
        <w:rPr>
          <w:rFonts w:ascii="Times New Roman" w:hAnsi="Times New Roman" w:cs="Times New Roman"/>
          <w:sz w:val="26"/>
          <w:szCs w:val="26"/>
        </w:rPr>
        <w:t>8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Ведение трудовой книжки и личного дела директора Предприятия, а также их хранение осуществляется кадровой службой Администрации города Норильска.</w:t>
      </w:r>
    </w:p>
    <w:p w:rsidR="00987901" w:rsidRPr="00987901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Табель учета рабочего времени директора </w:t>
      </w:r>
      <w:r w:rsidRPr="00987901">
        <w:rPr>
          <w:rFonts w:ascii="Times New Roman" w:hAnsi="Times New Roman" w:cs="Times New Roman"/>
          <w:sz w:val="26"/>
          <w:szCs w:val="26"/>
        </w:rPr>
        <w:t xml:space="preserve">Предприятия, начисление заработной платы на основании условий трудового договора, оформление </w:t>
      </w:r>
      <w:r w:rsidR="00E1035F" w:rsidRPr="00987901">
        <w:rPr>
          <w:rFonts w:ascii="Times New Roman" w:hAnsi="Times New Roman" w:cs="Times New Roman"/>
          <w:sz w:val="26"/>
          <w:szCs w:val="26"/>
        </w:rPr>
        <w:t>листк</w:t>
      </w:r>
      <w:r w:rsidR="00987901" w:rsidRPr="00987901">
        <w:rPr>
          <w:rFonts w:ascii="Times New Roman" w:hAnsi="Times New Roman" w:cs="Times New Roman"/>
          <w:sz w:val="26"/>
          <w:szCs w:val="26"/>
        </w:rPr>
        <w:t>ов</w:t>
      </w:r>
      <w:r w:rsidR="00E1035F" w:rsidRPr="00987901">
        <w:rPr>
          <w:rFonts w:ascii="Times New Roman" w:hAnsi="Times New Roman" w:cs="Times New Roman"/>
          <w:sz w:val="26"/>
          <w:szCs w:val="26"/>
        </w:rPr>
        <w:t xml:space="preserve"> нетрудоспособности</w:t>
      </w:r>
      <w:r w:rsidR="00BC7A86" w:rsidRPr="00987901">
        <w:rPr>
          <w:rFonts w:ascii="Times New Roman" w:hAnsi="Times New Roman" w:cs="Times New Roman"/>
          <w:sz w:val="26"/>
          <w:szCs w:val="26"/>
        </w:rPr>
        <w:t xml:space="preserve"> </w:t>
      </w:r>
      <w:r w:rsidRPr="00987901">
        <w:rPr>
          <w:rFonts w:ascii="Times New Roman" w:hAnsi="Times New Roman" w:cs="Times New Roman"/>
          <w:sz w:val="26"/>
          <w:szCs w:val="26"/>
        </w:rPr>
        <w:t xml:space="preserve">осуществляется на </w:t>
      </w:r>
      <w:r w:rsidR="00987901" w:rsidRPr="00987901">
        <w:rPr>
          <w:rFonts w:ascii="Times New Roman" w:hAnsi="Times New Roman" w:cs="Times New Roman"/>
          <w:sz w:val="26"/>
          <w:szCs w:val="26"/>
        </w:rPr>
        <w:t>П</w:t>
      </w:r>
      <w:r w:rsidRPr="00987901">
        <w:rPr>
          <w:rFonts w:ascii="Times New Roman" w:hAnsi="Times New Roman" w:cs="Times New Roman"/>
          <w:sz w:val="26"/>
          <w:szCs w:val="26"/>
        </w:rPr>
        <w:t>редприятии</w:t>
      </w:r>
      <w:r w:rsidR="00987901" w:rsidRPr="00987901">
        <w:rPr>
          <w:rFonts w:ascii="Times New Roman" w:hAnsi="Times New Roman" w:cs="Times New Roman"/>
          <w:sz w:val="26"/>
          <w:szCs w:val="26"/>
        </w:rPr>
        <w:t>.</w:t>
      </w:r>
    </w:p>
    <w:p w:rsidR="009E1CB7" w:rsidRPr="00981EF2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График отпусков директора Предприятия </w:t>
      </w:r>
      <w:r w:rsidRPr="00981EF2">
        <w:rPr>
          <w:rFonts w:ascii="Times New Roman" w:hAnsi="Times New Roman" w:cs="Times New Roman"/>
          <w:sz w:val="26"/>
          <w:szCs w:val="26"/>
        </w:rPr>
        <w:t xml:space="preserve">утверждается </w:t>
      </w:r>
      <w:r w:rsidR="009643E4" w:rsidRPr="00981EF2">
        <w:rPr>
          <w:rFonts w:ascii="Times New Roman" w:hAnsi="Times New Roman" w:cs="Times New Roman"/>
          <w:sz w:val="26"/>
          <w:szCs w:val="26"/>
        </w:rPr>
        <w:t>Главой Администрации города Норильска, иным уполномоченным</w:t>
      </w:r>
      <w:r w:rsidR="00C36E30">
        <w:rPr>
          <w:rFonts w:ascii="Times New Roman" w:hAnsi="Times New Roman" w:cs="Times New Roman"/>
          <w:sz w:val="26"/>
          <w:szCs w:val="26"/>
        </w:rPr>
        <w:t xml:space="preserve"> им</w:t>
      </w:r>
      <w:r w:rsidR="009643E4" w:rsidRPr="00981EF2">
        <w:rPr>
          <w:rFonts w:ascii="Times New Roman" w:hAnsi="Times New Roman" w:cs="Times New Roman"/>
          <w:sz w:val="26"/>
          <w:szCs w:val="26"/>
        </w:rPr>
        <w:t xml:space="preserve"> лицом. 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4.</w:t>
      </w:r>
      <w:r w:rsidR="00C26E7B">
        <w:rPr>
          <w:rFonts w:ascii="Times New Roman" w:hAnsi="Times New Roman" w:cs="Times New Roman"/>
          <w:sz w:val="26"/>
          <w:szCs w:val="26"/>
        </w:rPr>
        <w:t>9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9E1CB7">
        <w:rPr>
          <w:rFonts w:ascii="Times New Roman" w:hAnsi="Times New Roman" w:cs="Times New Roman"/>
          <w:sz w:val="26"/>
          <w:szCs w:val="26"/>
        </w:rPr>
        <w:t>Директор Предприятия не вправе быть учредителем (участником) юридического лица, занимать должности и заниматься другой оплачиваемой деятельностью в государственных органах, органах местного самоуправления, коммерческих и некоммерческих организациях, кроме преподавательской и иной творческой деятельности, заниматься предпринимательской деятельностью, быть единоличным исполнительным органом или членом коллективного исполнительного органа коммерческой организации, за исключением случаев, если участие в органах коммерческой организации входит в его должностные обязанности</w:t>
      </w:r>
      <w:proofErr w:type="gramEnd"/>
      <w:r w:rsidRPr="009E1CB7">
        <w:rPr>
          <w:rFonts w:ascii="Times New Roman" w:hAnsi="Times New Roman" w:cs="Times New Roman"/>
          <w:sz w:val="26"/>
          <w:szCs w:val="26"/>
        </w:rPr>
        <w:t>, а также принимать участие в забастовках.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lastRenderedPageBreak/>
        <w:t>4.1</w:t>
      </w:r>
      <w:r w:rsidR="00C26E7B">
        <w:rPr>
          <w:rFonts w:ascii="Times New Roman" w:hAnsi="Times New Roman" w:cs="Times New Roman"/>
          <w:sz w:val="26"/>
          <w:szCs w:val="26"/>
        </w:rPr>
        <w:t>0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 xml:space="preserve">Директор Предприятия должен доводить до сведения Администрации города Норильска об известных ему совершаемых </w:t>
      </w:r>
      <w:r w:rsidRPr="00E60BE2">
        <w:rPr>
          <w:rFonts w:ascii="Times New Roman" w:hAnsi="Times New Roman" w:cs="Times New Roman"/>
          <w:sz w:val="26"/>
          <w:szCs w:val="26"/>
        </w:rPr>
        <w:t xml:space="preserve">или предполагаемых сделках, в совершении которых, в соответствии с Федеральным </w:t>
      </w:r>
      <w:hyperlink r:id="rId8" w:history="1">
        <w:r w:rsidRPr="00E60BE2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9E1CB7">
        <w:rPr>
          <w:rFonts w:ascii="Times New Roman" w:hAnsi="Times New Roman" w:cs="Times New Roman"/>
          <w:sz w:val="26"/>
          <w:szCs w:val="26"/>
        </w:rPr>
        <w:t xml:space="preserve"> </w:t>
      </w:r>
      <w:r w:rsidR="00E60BE2">
        <w:rPr>
          <w:rFonts w:ascii="Times New Roman" w:hAnsi="Times New Roman" w:cs="Times New Roman"/>
          <w:sz w:val="26"/>
          <w:szCs w:val="26"/>
        </w:rPr>
        <w:t>«</w:t>
      </w:r>
      <w:r w:rsidRPr="009E1CB7">
        <w:rPr>
          <w:rFonts w:ascii="Times New Roman" w:hAnsi="Times New Roman" w:cs="Times New Roman"/>
          <w:sz w:val="26"/>
          <w:szCs w:val="26"/>
        </w:rPr>
        <w:t>О государственных и муниципальных унитарных предприятиях</w:t>
      </w:r>
      <w:r w:rsidR="00E60BE2">
        <w:rPr>
          <w:rFonts w:ascii="Times New Roman" w:hAnsi="Times New Roman" w:cs="Times New Roman"/>
          <w:sz w:val="26"/>
          <w:szCs w:val="26"/>
        </w:rPr>
        <w:t>»</w:t>
      </w:r>
      <w:r w:rsidRPr="009E1CB7">
        <w:rPr>
          <w:rFonts w:ascii="Times New Roman" w:hAnsi="Times New Roman" w:cs="Times New Roman"/>
          <w:sz w:val="26"/>
          <w:szCs w:val="26"/>
        </w:rPr>
        <w:t>, он может быть признан заинтересованным.</w:t>
      </w:r>
    </w:p>
    <w:p w:rsidR="0084093A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093A">
        <w:rPr>
          <w:rFonts w:ascii="Times New Roman" w:hAnsi="Times New Roman" w:cs="Times New Roman"/>
          <w:sz w:val="26"/>
          <w:szCs w:val="26"/>
        </w:rPr>
        <w:t>Сделка, в совершении которой имеется заинтересованность директора Предприятия, не может совершаться Предприятием без согласия Учредителя и заключения Управления потребительского рынка и услуг Администрации города Норильска.</w:t>
      </w:r>
      <w:r w:rsidR="00E60BE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Директор Предприятия должен доводить до сведения Администрации города Норильска информацию: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1CB7">
        <w:rPr>
          <w:rFonts w:ascii="Times New Roman" w:hAnsi="Times New Roman" w:cs="Times New Roman"/>
          <w:sz w:val="26"/>
          <w:szCs w:val="26"/>
        </w:rPr>
        <w:t xml:space="preserve">- о юридических лицах, в которых он, его супруг, родители, дети, братья, сестры и (или) их </w:t>
      </w:r>
      <w:proofErr w:type="spellStart"/>
      <w:r w:rsidRPr="009E1CB7">
        <w:rPr>
          <w:rFonts w:ascii="Times New Roman" w:hAnsi="Times New Roman" w:cs="Times New Roman"/>
          <w:sz w:val="26"/>
          <w:szCs w:val="26"/>
        </w:rPr>
        <w:t>аффилированные</w:t>
      </w:r>
      <w:proofErr w:type="spellEnd"/>
      <w:r w:rsidRPr="009E1CB7">
        <w:rPr>
          <w:rFonts w:ascii="Times New Roman" w:hAnsi="Times New Roman" w:cs="Times New Roman"/>
          <w:sz w:val="26"/>
          <w:szCs w:val="26"/>
        </w:rPr>
        <w:t xml:space="preserve"> лица, признаваемые таковыми в соответствии с законодательством Российской Федерации, владеют двадцатью и более процентами акций (долей, паев) в совокупности;</w:t>
      </w:r>
      <w:proofErr w:type="gramEnd"/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- о юридических лицах, в которых он, его супруг, родители, дети, братья, сестры и (или) их </w:t>
      </w:r>
      <w:proofErr w:type="spellStart"/>
      <w:r w:rsidRPr="009E1CB7">
        <w:rPr>
          <w:rFonts w:ascii="Times New Roman" w:hAnsi="Times New Roman" w:cs="Times New Roman"/>
          <w:sz w:val="26"/>
          <w:szCs w:val="26"/>
        </w:rPr>
        <w:t>аффилированные</w:t>
      </w:r>
      <w:proofErr w:type="spellEnd"/>
      <w:r w:rsidRPr="009E1CB7">
        <w:rPr>
          <w:rFonts w:ascii="Times New Roman" w:hAnsi="Times New Roman" w:cs="Times New Roman"/>
          <w:sz w:val="26"/>
          <w:szCs w:val="26"/>
        </w:rPr>
        <w:t xml:space="preserve"> лица, признаваемые таковыми в соответствии с законодательством Российской Федерации, занимают должности в органах управления.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4.1</w:t>
      </w:r>
      <w:r w:rsidR="00C26E7B">
        <w:rPr>
          <w:rFonts w:ascii="Times New Roman" w:hAnsi="Times New Roman" w:cs="Times New Roman"/>
          <w:sz w:val="26"/>
          <w:szCs w:val="26"/>
        </w:rPr>
        <w:t>1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 xml:space="preserve">Директор Предприятия подлежит аттестации в соответствии с Положением об аттестации руководителей муниципальных унитарных предприятий, </w:t>
      </w:r>
      <w:r w:rsidRPr="00CA2BEF">
        <w:rPr>
          <w:rFonts w:ascii="Times New Roman" w:hAnsi="Times New Roman" w:cs="Times New Roman"/>
          <w:sz w:val="26"/>
          <w:szCs w:val="26"/>
        </w:rPr>
        <w:t>утвержденным постановлением Администрации</w:t>
      </w:r>
      <w:r w:rsidRPr="009E1CB7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4.1</w:t>
      </w:r>
      <w:r w:rsidR="00C26E7B">
        <w:rPr>
          <w:rFonts w:ascii="Times New Roman" w:hAnsi="Times New Roman" w:cs="Times New Roman"/>
          <w:sz w:val="26"/>
          <w:szCs w:val="26"/>
        </w:rPr>
        <w:t>2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Директор Предприятия при осуществлении своих прав и исполнении обязанностей должен действовать в интересах Предприятия добросовестно и разумно.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4.1</w:t>
      </w:r>
      <w:r w:rsidR="00C26E7B">
        <w:rPr>
          <w:rFonts w:ascii="Times New Roman" w:hAnsi="Times New Roman" w:cs="Times New Roman"/>
          <w:sz w:val="26"/>
          <w:szCs w:val="26"/>
        </w:rPr>
        <w:t>3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Директор Предприятия несет в установленном порядке ответственность за убытки, причиненные Предприятию его виновными действиями (бездействием), в том числе в случае утраты имущества Предприятия.</w:t>
      </w:r>
    </w:p>
    <w:p w:rsidR="00483B4D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F710A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483B4D">
        <w:rPr>
          <w:rFonts w:ascii="Times New Roman" w:hAnsi="Times New Roman" w:cs="Times New Roman"/>
          <w:sz w:val="26"/>
          <w:szCs w:val="26"/>
        </w:rPr>
        <w:t>Глава Администрации города Норильска,  Учредитель Предприятия не могут поручать Директору Предприятия выполнение работы, противоречащей Уставу Предприятия, договору о закреплении за Предприятием имущества на праве хозяйственного ведения, а также не предусмотренной трудовым договором с директором Предприятия, за исключением случаев, предусмотренных действующим законодательством, актом органов местного самоуправления.</w:t>
      </w:r>
    </w:p>
    <w:p w:rsidR="00D6122D" w:rsidRPr="00483B4D" w:rsidRDefault="00F710AA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4.15</w:t>
      </w:r>
      <w:r w:rsidR="00C44CC4">
        <w:rPr>
          <w:rFonts w:ascii="Times New Roman" w:hAnsi="Times New Roman" w:cs="Times New Roman"/>
          <w:sz w:val="26"/>
          <w:szCs w:val="26"/>
        </w:rPr>
        <w:t>.</w:t>
      </w:r>
      <w:r w:rsidR="00C44CC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483B4D">
        <w:rPr>
          <w:rFonts w:ascii="Times New Roman" w:hAnsi="Times New Roman" w:cs="Times New Roman"/>
          <w:sz w:val="26"/>
          <w:szCs w:val="26"/>
        </w:rPr>
        <w:t xml:space="preserve">Директор Предприятия, помимо оснований,  предусмотренных трудовым законодательством, распоряжением Главы Администрации города Норильска может быть уволен в случае несоблюдения обязанностей и ограничений, установленных для руководителей муниципальных унитарных предприятий Федеральным законом «О государственных и муниципальных унитарных предприятиях». </w:t>
      </w:r>
      <w:proofErr w:type="gramEnd"/>
    </w:p>
    <w:p w:rsidR="009E1CB7" w:rsidRDefault="00D6122D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6122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2D2A" w:rsidRDefault="001B2D2A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1B2D2A" w:rsidRPr="009E1CB7" w:rsidRDefault="001B2D2A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5. Имущество и средства предприятия</w:t>
      </w:r>
    </w:p>
    <w:p w:rsidR="009E1CB7" w:rsidRPr="009E1CB7" w:rsidRDefault="009E1CB7" w:rsidP="009E1C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наделяется уставным фондом в размере</w:t>
      </w:r>
      <w:proofErr w:type="gramStart"/>
      <w:r w:rsidR="009E1CB7" w:rsidRPr="009E1CB7">
        <w:rPr>
          <w:rFonts w:ascii="Times New Roman" w:hAnsi="Times New Roman" w:cs="Times New Roman"/>
          <w:sz w:val="26"/>
          <w:szCs w:val="26"/>
        </w:rPr>
        <w:t xml:space="preserve"> ________ (________________) </w:t>
      </w:r>
      <w:proofErr w:type="gramEnd"/>
      <w:r w:rsidR="009E1CB7" w:rsidRPr="009E1CB7">
        <w:rPr>
          <w:rFonts w:ascii="Times New Roman" w:hAnsi="Times New Roman" w:cs="Times New Roman"/>
          <w:sz w:val="26"/>
          <w:szCs w:val="26"/>
        </w:rPr>
        <w:t xml:space="preserve">рублей, который формируется за счет: денежных средств, выделенных Учредителем в размере ________ (________________) рублей, а также недвижимого имущества стоимостью ________ (________________) рублей и </w:t>
      </w:r>
      <w:r w:rsidR="009E1CB7" w:rsidRPr="009E1CB7">
        <w:rPr>
          <w:rFonts w:ascii="Times New Roman" w:hAnsi="Times New Roman" w:cs="Times New Roman"/>
          <w:sz w:val="26"/>
          <w:szCs w:val="26"/>
        </w:rPr>
        <w:lastRenderedPageBreak/>
        <w:t>движимого имущества стоимостью ________ (________________) рублей, закрепляемого за Предприятием на праве хозяйственного ведения.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Имущество Предприятия составляют основные и оборотные средства, состоящие на самостоятельном балансе Предприятия.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Имущество и средства Предприятия формируется за счет: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 w:rsidRPr="00746548">
        <w:rPr>
          <w:rFonts w:ascii="Times New Roman" w:hAnsi="Times New Roman" w:cs="Times New Roman"/>
          <w:sz w:val="26"/>
          <w:szCs w:val="26"/>
        </w:rPr>
        <w:t>- имущества, закрепленного за Предприятием на праве хозяйственного ведения;</w:t>
      </w:r>
      <w:r w:rsidR="00662BA6">
        <w:rPr>
          <w:rFonts w:ascii="Times New Roman" w:hAnsi="Times New Roman" w:cs="Times New Roman"/>
          <w:sz w:val="26"/>
          <w:szCs w:val="26"/>
        </w:rPr>
        <w:t xml:space="preserve"> </w:t>
      </w:r>
      <w:r w:rsidRPr="009E1CB7">
        <w:rPr>
          <w:rFonts w:ascii="Times New Roman" w:hAnsi="Times New Roman" w:cs="Times New Roman"/>
          <w:sz w:val="26"/>
          <w:szCs w:val="26"/>
        </w:rPr>
        <w:t>- оплаченного Учредителем уставного фонда;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- субсидий из бюджета муниципального образования город Норильск;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- </w:t>
      </w:r>
      <w:r w:rsidR="00DB4188">
        <w:rPr>
          <w:rFonts w:ascii="Times New Roman" w:hAnsi="Times New Roman" w:cs="Times New Roman"/>
          <w:sz w:val="26"/>
          <w:szCs w:val="26"/>
        </w:rPr>
        <w:t xml:space="preserve"> </w:t>
      </w:r>
      <w:r w:rsidRPr="009E1CB7">
        <w:rPr>
          <w:rFonts w:ascii="Times New Roman" w:hAnsi="Times New Roman" w:cs="Times New Roman"/>
          <w:sz w:val="26"/>
          <w:szCs w:val="26"/>
        </w:rPr>
        <w:t>кредитов;</w:t>
      </w:r>
    </w:p>
    <w:p w:rsidR="009E1CB7" w:rsidRPr="009E1CB7" w:rsidRDefault="00DB4188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E1CB7" w:rsidRPr="009E1CB7">
        <w:rPr>
          <w:rFonts w:ascii="Times New Roman" w:hAnsi="Times New Roman" w:cs="Times New Roman"/>
          <w:sz w:val="26"/>
          <w:szCs w:val="26"/>
        </w:rPr>
        <w:t>доходов от собственной финансово-хозяйственной деятельности, осуществляемой в соответствии с Уставом Предприятия;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- благотворительных, спонсорских взносов и пожертвований;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- иных поступлений, не запрещенных действующим законодательством.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Предприятие владеет, пользуется и распоряжается принадлежащим ему на праве хозяйственного ведения имуществом в пределах, установленных действующим законодательством, </w:t>
      </w:r>
      <w:r w:rsidR="00EE47A3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="009E1CB7" w:rsidRPr="009E1CB7">
        <w:rPr>
          <w:rFonts w:ascii="Times New Roman" w:hAnsi="Times New Roman" w:cs="Times New Roman"/>
          <w:sz w:val="26"/>
          <w:szCs w:val="26"/>
        </w:rPr>
        <w:t>актами органов местного самоуправления муниципального образования город Норильск, а также Договором о закреплении муниципального имущества на праве хозяйственного ведения, заключенным Предприятием с Учредителем.</w:t>
      </w:r>
    </w:p>
    <w:p w:rsidR="009E1CB7" w:rsidRPr="00746548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распоряжается движимым имуществом, принадлежащим ему на праве хозяйственного ведения, самостоятельно, за исключением случаев, установленны</w:t>
      </w:r>
      <w:r w:rsidR="00746548">
        <w:rPr>
          <w:rFonts w:ascii="Times New Roman" w:hAnsi="Times New Roman" w:cs="Times New Roman"/>
          <w:sz w:val="26"/>
          <w:szCs w:val="26"/>
        </w:rPr>
        <w:t xml:space="preserve">х действующим </w:t>
      </w:r>
      <w:r w:rsidR="00746548" w:rsidRPr="00746548">
        <w:rPr>
          <w:rFonts w:ascii="Times New Roman" w:hAnsi="Times New Roman" w:cs="Times New Roman"/>
          <w:sz w:val="26"/>
          <w:szCs w:val="26"/>
        </w:rPr>
        <w:t xml:space="preserve">законодательством, </w:t>
      </w:r>
      <w:r w:rsidR="00EE47A3">
        <w:rPr>
          <w:rFonts w:ascii="Times New Roman" w:hAnsi="Times New Roman" w:cs="Times New Roman"/>
          <w:sz w:val="26"/>
          <w:szCs w:val="26"/>
        </w:rPr>
        <w:t>правовыми</w:t>
      </w:r>
      <w:r w:rsidR="00EE47A3" w:rsidRPr="00746548">
        <w:rPr>
          <w:rFonts w:ascii="Times New Roman" w:hAnsi="Times New Roman" w:cs="Times New Roman"/>
          <w:sz w:val="26"/>
          <w:szCs w:val="26"/>
        </w:rPr>
        <w:t xml:space="preserve"> </w:t>
      </w:r>
      <w:r w:rsidR="00430480" w:rsidRPr="00746548">
        <w:rPr>
          <w:rFonts w:ascii="Times New Roman" w:hAnsi="Times New Roman" w:cs="Times New Roman"/>
          <w:sz w:val="26"/>
          <w:szCs w:val="26"/>
        </w:rPr>
        <w:t>актами органов местного самоуправления, договорами, заключенными Предприятием с собственником указанного имущества.</w:t>
      </w:r>
      <w:r w:rsidR="000C6A10" w:rsidRPr="007465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не вправе продавать и передавать другим лицам недвижимое имущество, обменивать его, сдавать в аренду, отдавать в залог, вносить в качестве вклада в уставный (складочный) капитал хозяйственных обществ и товариществ или иным способом распоряжаться им без письменного согласия Учредителя.</w:t>
      </w:r>
    </w:p>
    <w:p w:rsidR="009E1CB7" w:rsidRPr="005E2DE0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5E2DE0">
        <w:rPr>
          <w:rFonts w:ascii="Times New Roman" w:hAnsi="Times New Roman" w:cs="Times New Roman"/>
          <w:color w:val="000000" w:themeColor="text1"/>
          <w:sz w:val="26"/>
          <w:szCs w:val="26"/>
        </w:rPr>
        <w:t>Заключение договоров аренды, договоров безвозмездного пользования и иных договоров, предусматривающих переход прав владения и (или) пользования в отношении недвижимого имущества, которое закреплено на праве хозяйственного ведения за Предприятием, и которым оно может распоряжаться только с согласия Учредителя, может быть осуществлено только по результатам проведения конкурсов или аукционов на право заключения таких договоров, за исключением случаев, установленных действующим законодательством.</w:t>
      </w:r>
      <w:proofErr w:type="gramEnd"/>
    </w:p>
    <w:p w:rsidR="00E9438C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5E2D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Предприятие является организатором конкурсов или аукционов на право заключения договоров аренды, договоров безвозмездного пользования и иных договоров, предусматривающих переход прав владения и (или) пользования в отношении недвижимого имущества, указанного в абзаце втором настоящего пункта, проводимых в порядке, предусмотренном </w:t>
      </w:r>
      <w:hyperlink r:id="rId9" w:history="1">
        <w:r w:rsidRPr="005E2DE0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Правилами</w:t>
        </w:r>
      </w:hyperlink>
      <w:r w:rsidRPr="005E2D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</w:t>
      </w:r>
      <w:proofErr w:type="gramEnd"/>
      <w:r w:rsidRPr="005E2D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владения и (или) пользования в отношении государственного или муниципального имущества, </w:t>
      </w:r>
      <w:proofErr w:type="gramStart"/>
      <w:r w:rsidRPr="005E2DE0">
        <w:rPr>
          <w:rFonts w:ascii="Times New Roman" w:hAnsi="Times New Roman" w:cs="Times New Roman"/>
          <w:color w:val="000000" w:themeColor="text1"/>
          <w:sz w:val="26"/>
          <w:szCs w:val="26"/>
        </w:rPr>
        <w:t>утвержденными</w:t>
      </w:r>
      <w:proofErr w:type="gramEnd"/>
      <w:r w:rsidRPr="005E2D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Приказом Федеральной антимонопольной службы Российской Федерации от 10.02.2010 </w:t>
      </w:r>
      <w:r w:rsidR="00784E38" w:rsidRPr="005E2DE0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5E2D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67.</w:t>
      </w:r>
      <w:r w:rsidR="00F669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43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Движимым и недвижимым имуществом Предприятие распоряжается только в пределах, не лишающих его возможности осуществлять деятельность, цели, предмет и виды которой определены Уставом Предприятия.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5.7.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Предприятие не вправе без согласия Учредителя совершать крупные сделки (одну или несколько взаимосвязанных сделок), связанные с приобретением, отчуждением или возможностью отчуждения Предприятием прямо либо косвенно имущества, стоимость которого составляет более десяти процентов уставного фонда Предприятия или более чем в 50 тысяч раз превышает установленный Федеральным </w:t>
      </w:r>
      <w:hyperlink r:id="rId10" w:history="1">
        <w:r w:rsidR="009E1CB7" w:rsidRPr="00F0139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E1CB7" w:rsidRPr="00F01391">
        <w:rPr>
          <w:rFonts w:ascii="Times New Roman" w:hAnsi="Times New Roman" w:cs="Times New Roman"/>
          <w:sz w:val="26"/>
          <w:szCs w:val="26"/>
        </w:rPr>
        <w:t xml:space="preserve"> 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минимальный </w:t>
      </w:r>
      <w:proofErr w:type="gramStart"/>
      <w:r w:rsidR="009E1CB7" w:rsidRPr="009E1CB7">
        <w:rPr>
          <w:rFonts w:ascii="Times New Roman" w:hAnsi="Times New Roman" w:cs="Times New Roman"/>
          <w:sz w:val="26"/>
          <w:szCs w:val="26"/>
        </w:rPr>
        <w:t>размер оплаты труда</w:t>
      </w:r>
      <w:proofErr w:type="gramEnd"/>
      <w:r w:rsidR="009E1CB7" w:rsidRPr="009E1CB7">
        <w:rPr>
          <w:rFonts w:ascii="Times New Roman" w:hAnsi="Times New Roman" w:cs="Times New Roman"/>
          <w:sz w:val="26"/>
          <w:szCs w:val="26"/>
        </w:rPr>
        <w:t>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Стоимость отчуждаемого Предприятием в результате крупной сделки имущества определяется на основании данных бухгалтерского учета, а стоимость приобретаемого Предприятием имущества - на основании цены предложения такого имущества.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5.8.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Сделка, в совершении которой имеется заинтересованность директора Предприятия, не может совершаться Предприятием без согласия Учредителя и заключения Управления потребительского рынка и услуг Администрации города Норильска.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Директор Предприятия признается заинтересованным в совершении Предприятием сделки в случаях, если он, его супруг, родители, дети, братья, сестры и (или) их </w:t>
      </w:r>
      <w:proofErr w:type="spellStart"/>
      <w:r w:rsidRPr="009E1CB7">
        <w:rPr>
          <w:rFonts w:ascii="Times New Roman" w:hAnsi="Times New Roman" w:cs="Times New Roman"/>
          <w:sz w:val="26"/>
          <w:szCs w:val="26"/>
        </w:rPr>
        <w:t>аффилированные</w:t>
      </w:r>
      <w:proofErr w:type="spellEnd"/>
      <w:r w:rsidRPr="009E1CB7">
        <w:rPr>
          <w:rFonts w:ascii="Times New Roman" w:hAnsi="Times New Roman" w:cs="Times New Roman"/>
          <w:sz w:val="26"/>
          <w:szCs w:val="26"/>
        </w:rPr>
        <w:t xml:space="preserve"> лица, признаваемые таковыми в соответствии с законодательством Российской Федерации: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- являются стороной сделки или выступают в интересах третьих лиц в их отношениях с Предприятием;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- владеют (каждый в отдельности или в совокупности) двадцатью и более процентами акций (долей, паев) юридического лица, являющегося стороной сделки или выступающего в интересах третьих лиц в их отношениях с Предприятием;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- занимают должности в органах управления юридического лица, являющегося стороной сделки или выступающего в интересах третьих лиц в их отношениях с Предприятием.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5.9.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не вправе без согласия Учредителя совершать сделки, связанные с предоставлением займов, поручительств, получением банковских гарантий, с иными обременениями, уступкой требований, переводом долга, а также заключать договоры простого товарищества.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5.10.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Предприятие вправе осуществлять заимствования только в порядке, установленном </w:t>
      </w:r>
      <w:r w:rsidR="006D1C97">
        <w:rPr>
          <w:rFonts w:ascii="Times New Roman" w:hAnsi="Times New Roman" w:cs="Times New Roman"/>
          <w:sz w:val="26"/>
          <w:szCs w:val="26"/>
        </w:rPr>
        <w:t>Администрацией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9E1CB7" w:rsidRPr="00184248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5.11.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Прибыль Предприятия, образуемая в соответствии с действующим законодательством, после уплаты налогов и иных обязательных платежей поступает в распоряжение Предприятия и используется в соответствии с </w:t>
      </w:r>
      <w:r w:rsidR="0075523A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Уставом и </w:t>
      </w:r>
      <w:r w:rsidR="009E1CB7" w:rsidRPr="005239C2">
        <w:rPr>
          <w:rFonts w:ascii="Times New Roman" w:hAnsi="Times New Roman" w:cs="Times New Roman"/>
          <w:sz w:val="26"/>
          <w:szCs w:val="26"/>
        </w:rPr>
        <w:t xml:space="preserve">решением Норильского городского Совета депутатов </w:t>
      </w:r>
      <w:r w:rsidR="00184248" w:rsidRPr="005239C2">
        <w:rPr>
          <w:rFonts w:ascii="Times New Roman" w:hAnsi="Times New Roman" w:cs="Times New Roman"/>
          <w:sz w:val="26"/>
          <w:szCs w:val="26"/>
        </w:rPr>
        <w:t>«</w:t>
      </w:r>
      <w:r w:rsidR="009E1CB7" w:rsidRPr="005239C2">
        <w:rPr>
          <w:rFonts w:ascii="Times New Roman" w:hAnsi="Times New Roman" w:cs="Times New Roman"/>
          <w:sz w:val="26"/>
          <w:szCs w:val="26"/>
        </w:rPr>
        <w:t>Об установлении платежей из прибыли муниципального унитарного предприятия муниципального образования город Норильск</w:t>
      </w:r>
      <w:r w:rsidR="00184248" w:rsidRPr="005239C2">
        <w:rPr>
          <w:rFonts w:ascii="Times New Roman" w:hAnsi="Times New Roman" w:cs="Times New Roman"/>
          <w:sz w:val="26"/>
          <w:szCs w:val="26"/>
        </w:rPr>
        <w:t>»</w:t>
      </w:r>
      <w:r w:rsidR="009E1CB7" w:rsidRPr="005239C2">
        <w:rPr>
          <w:rFonts w:ascii="Times New Roman" w:hAnsi="Times New Roman" w:cs="Times New Roman"/>
          <w:sz w:val="26"/>
          <w:szCs w:val="26"/>
        </w:rPr>
        <w:t>.</w:t>
      </w:r>
      <w:r w:rsidR="001842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39C2" w:rsidRPr="005239C2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5.12.</w:t>
      </w:r>
      <w:r>
        <w:rPr>
          <w:rFonts w:ascii="Times New Roman" w:hAnsi="Times New Roman" w:cs="Times New Roman"/>
          <w:sz w:val="26"/>
          <w:szCs w:val="26"/>
        </w:rPr>
        <w:tab/>
      </w:r>
      <w:r w:rsidR="00FE3BED" w:rsidRPr="005239C2">
        <w:rPr>
          <w:rFonts w:ascii="Times New Roman" w:hAnsi="Times New Roman" w:cs="Times New Roman"/>
          <w:sz w:val="26"/>
          <w:szCs w:val="26"/>
        </w:rPr>
        <w:t>Предприятие за счет остающейся в его распоряжении чистой прибыли</w:t>
      </w:r>
      <w:r w:rsidR="00733D9E" w:rsidRPr="005239C2">
        <w:rPr>
          <w:rFonts w:ascii="Times New Roman" w:hAnsi="Times New Roman" w:cs="Times New Roman"/>
          <w:sz w:val="26"/>
          <w:szCs w:val="26"/>
        </w:rPr>
        <w:t xml:space="preserve"> </w:t>
      </w:r>
      <w:r w:rsidR="00FE3BED" w:rsidRPr="005239C2">
        <w:rPr>
          <w:rFonts w:ascii="Times New Roman" w:hAnsi="Times New Roman" w:cs="Times New Roman"/>
          <w:sz w:val="26"/>
          <w:szCs w:val="26"/>
        </w:rPr>
        <w:t xml:space="preserve"> создает резервный фонд. </w:t>
      </w:r>
      <w:r w:rsidR="009E1CB7" w:rsidRPr="005239C2">
        <w:rPr>
          <w:rFonts w:ascii="Times New Roman" w:hAnsi="Times New Roman" w:cs="Times New Roman"/>
          <w:sz w:val="26"/>
          <w:szCs w:val="26"/>
        </w:rPr>
        <w:t xml:space="preserve">Резервный фонд образуется Предприятием в размере </w:t>
      </w:r>
      <w:r w:rsidR="00FE3BED" w:rsidRPr="005239C2">
        <w:rPr>
          <w:rFonts w:ascii="Times New Roman" w:hAnsi="Times New Roman" w:cs="Times New Roman"/>
          <w:sz w:val="26"/>
          <w:szCs w:val="26"/>
        </w:rPr>
        <w:t>н</w:t>
      </w:r>
      <w:r w:rsidR="00733D9E" w:rsidRPr="005239C2">
        <w:rPr>
          <w:rFonts w:ascii="Times New Roman" w:hAnsi="Times New Roman" w:cs="Times New Roman"/>
          <w:sz w:val="26"/>
          <w:szCs w:val="26"/>
        </w:rPr>
        <w:t>е</w:t>
      </w:r>
      <w:r w:rsidR="00FE3BED" w:rsidRPr="005239C2">
        <w:rPr>
          <w:rFonts w:ascii="Times New Roman" w:hAnsi="Times New Roman" w:cs="Times New Roman"/>
          <w:sz w:val="26"/>
          <w:szCs w:val="26"/>
        </w:rPr>
        <w:t xml:space="preserve"> более </w:t>
      </w:r>
      <w:r w:rsidR="009E1CB7" w:rsidRPr="005239C2">
        <w:rPr>
          <w:rFonts w:ascii="Times New Roman" w:hAnsi="Times New Roman" w:cs="Times New Roman"/>
          <w:sz w:val="26"/>
          <w:szCs w:val="26"/>
        </w:rPr>
        <w:t>___% уставного фонда путем ежегодн</w:t>
      </w:r>
      <w:r w:rsidR="00FE3BED" w:rsidRPr="005239C2">
        <w:rPr>
          <w:rFonts w:ascii="Times New Roman" w:hAnsi="Times New Roman" w:cs="Times New Roman"/>
          <w:sz w:val="26"/>
          <w:szCs w:val="26"/>
        </w:rPr>
        <w:t>ых</w:t>
      </w:r>
      <w:r w:rsidR="009E1CB7" w:rsidRPr="005239C2">
        <w:rPr>
          <w:rFonts w:ascii="Times New Roman" w:hAnsi="Times New Roman" w:cs="Times New Roman"/>
          <w:sz w:val="26"/>
          <w:szCs w:val="26"/>
        </w:rPr>
        <w:t xml:space="preserve"> перечислени</w:t>
      </w:r>
      <w:r w:rsidR="00FE3BED" w:rsidRPr="005239C2">
        <w:rPr>
          <w:rFonts w:ascii="Times New Roman" w:hAnsi="Times New Roman" w:cs="Times New Roman"/>
          <w:sz w:val="26"/>
          <w:szCs w:val="26"/>
        </w:rPr>
        <w:t xml:space="preserve">й  не более </w:t>
      </w:r>
      <w:r w:rsidR="009E1CB7" w:rsidRPr="005239C2">
        <w:rPr>
          <w:rFonts w:ascii="Times New Roman" w:hAnsi="Times New Roman" w:cs="Times New Roman"/>
          <w:sz w:val="26"/>
          <w:szCs w:val="26"/>
        </w:rPr>
        <w:t xml:space="preserve"> __% чистой прибыли </w:t>
      </w:r>
      <w:r w:rsidR="00FE3BED" w:rsidRPr="005239C2">
        <w:rPr>
          <w:rFonts w:ascii="Times New Roman" w:hAnsi="Times New Roman" w:cs="Times New Roman"/>
          <w:sz w:val="26"/>
          <w:szCs w:val="26"/>
        </w:rPr>
        <w:t>по итогам отчетн</w:t>
      </w:r>
      <w:r w:rsidR="00733D9E" w:rsidRPr="005239C2">
        <w:rPr>
          <w:rFonts w:ascii="Times New Roman" w:hAnsi="Times New Roman" w:cs="Times New Roman"/>
          <w:sz w:val="26"/>
          <w:szCs w:val="26"/>
        </w:rPr>
        <w:t>ых</w:t>
      </w:r>
      <w:r w:rsidR="00FE3BED" w:rsidRPr="005239C2">
        <w:rPr>
          <w:rFonts w:ascii="Times New Roman" w:hAnsi="Times New Roman" w:cs="Times New Roman"/>
          <w:sz w:val="26"/>
          <w:szCs w:val="26"/>
        </w:rPr>
        <w:t xml:space="preserve"> период</w:t>
      </w:r>
      <w:r w:rsidR="00733D9E" w:rsidRPr="005239C2">
        <w:rPr>
          <w:rFonts w:ascii="Times New Roman" w:hAnsi="Times New Roman" w:cs="Times New Roman"/>
          <w:sz w:val="26"/>
          <w:szCs w:val="26"/>
        </w:rPr>
        <w:t>ов</w:t>
      </w:r>
      <w:r w:rsidR="00FE3BED" w:rsidRPr="005239C2">
        <w:rPr>
          <w:rFonts w:ascii="Times New Roman" w:hAnsi="Times New Roman" w:cs="Times New Roman"/>
          <w:sz w:val="26"/>
          <w:szCs w:val="26"/>
        </w:rPr>
        <w:t xml:space="preserve"> до момента </w:t>
      </w:r>
      <w:proofErr w:type="gramStart"/>
      <w:r w:rsidR="00FE3BED" w:rsidRPr="005239C2">
        <w:rPr>
          <w:rFonts w:ascii="Times New Roman" w:hAnsi="Times New Roman" w:cs="Times New Roman"/>
          <w:sz w:val="26"/>
          <w:szCs w:val="26"/>
        </w:rPr>
        <w:t>достижения</w:t>
      </w:r>
      <w:proofErr w:type="gramEnd"/>
      <w:r w:rsidR="00FE3BED" w:rsidRPr="005239C2">
        <w:rPr>
          <w:rFonts w:ascii="Times New Roman" w:hAnsi="Times New Roman" w:cs="Times New Roman"/>
          <w:sz w:val="26"/>
          <w:szCs w:val="26"/>
        </w:rPr>
        <w:t xml:space="preserve"> им установленного размера. 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39C2">
        <w:rPr>
          <w:rFonts w:ascii="Times New Roman" w:hAnsi="Times New Roman" w:cs="Times New Roman"/>
          <w:sz w:val="26"/>
          <w:szCs w:val="26"/>
        </w:rPr>
        <w:t>Размер резервного фонда может изменяться решением Учредителя с внесением соответствующих</w:t>
      </w:r>
      <w:r w:rsidRPr="009E1CB7">
        <w:rPr>
          <w:rFonts w:ascii="Times New Roman" w:hAnsi="Times New Roman" w:cs="Times New Roman"/>
          <w:sz w:val="26"/>
          <w:szCs w:val="26"/>
        </w:rPr>
        <w:t xml:space="preserve"> изменений в </w:t>
      </w:r>
      <w:r w:rsidR="0075523A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Pr="009E1CB7">
        <w:rPr>
          <w:rFonts w:ascii="Times New Roman" w:hAnsi="Times New Roman" w:cs="Times New Roman"/>
          <w:sz w:val="26"/>
          <w:szCs w:val="26"/>
        </w:rPr>
        <w:t>Устав.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Средства резервного фонда используются исключительно на покрытие убытков Предприятия.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5.13.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Если по окончании финансового года стоимость чистых активов Предприятия окажется меньше размера его уставного фонда, Учредитель обязан произвести в установленном порядке уменьшение уставного фонда Предприятия до размера, не превышающего стоимости чистых активов, и зарегистрировать эти изменения в установленном порядке.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5.14.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Если по окончании финансового года стоимость чистых активов Предприятия окажется меньше установленного действующим законодательством на дату государственной регистрации Предприятия минимального размера уставного фонда, и в течение трех месяцев стоимость чистых активов не будет восстановлена до минимального размера уставного фонда, </w:t>
      </w:r>
      <w:r w:rsidR="009E1CB7" w:rsidRPr="00E30612">
        <w:rPr>
          <w:rFonts w:ascii="Times New Roman" w:hAnsi="Times New Roman" w:cs="Times New Roman"/>
          <w:sz w:val="26"/>
          <w:szCs w:val="26"/>
        </w:rPr>
        <w:t>Глава Администрации города Норильска</w:t>
      </w:r>
      <w:r w:rsidR="00C66E05">
        <w:rPr>
          <w:rFonts w:ascii="Times New Roman" w:hAnsi="Times New Roman" w:cs="Times New Roman"/>
          <w:sz w:val="26"/>
          <w:szCs w:val="26"/>
        </w:rPr>
        <w:t xml:space="preserve"> </w:t>
      </w:r>
      <w:r w:rsidR="009E1CB7" w:rsidRPr="009E1CB7">
        <w:rPr>
          <w:rFonts w:ascii="Times New Roman" w:hAnsi="Times New Roman" w:cs="Times New Roman"/>
          <w:sz w:val="26"/>
          <w:szCs w:val="26"/>
        </w:rPr>
        <w:t>принимает решение о ликвидации или реорганизации Предприятия.</w:t>
      </w:r>
    </w:p>
    <w:p w:rsidR="00E30612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5.15.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Стоимость чистых активов Предприятия определяется на основании данных бухгалтерской отчетности в порядке, установленном нормативными правовыми актами Российской Федерации.</w:t>
      </w:r>
      <w:r w:rsidR="00966C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5.16.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9E1CB7" w:rsidRPr="009E1CB7">
        <w:rPr>
          <w:rFonts w:ascii="Times New Roman" w:hAnsi="Times New Roman" w:cs="Times New Roman"/>
          <w:sz w:val="26"/>
          <w:szCs w:val="26"/>
        </w:rPr>
        <w:t>В течение тридцати дней с даты принятия решения об уменьшении своего уставного фонда Предприятие обязано в письменной форме уведомить всех известных ему кредиторов об уменьшении своего уставного фонда и о его новом размере, а также опубликовать в органе печати, в котором публикуются данные о государственной регистрации юридических лиц, сообщение о принятом решении.</w:t>
      </w:r>
      <w:proofErr w:type="gramEnd"/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5.17.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Увеличение уставного фонда Предприятия допускается только после его формирования в полном объеме и может осуществляться за счет дополнительно передаваемого Учредителем имущества, а также доходов, полученных в результате деятельности Предприятия.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5.18.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Решение об увеличении уставного фонда Предприятия может быть принято Учредителем только на основании данных годовой бухгалтерской отчетности Предприятия, утвержденных балансовой комиссией по результатам финансово-хозяйственной деятельности муниципальных унитарных предприятий муниципального образования город Норильск за истекший финансовый год.</w:t>
      </w:r>
    </w:p>
    <w:p w:rsidR="009E1CB7" w:rsidRPr="009E1CB7" w:rsidRDefault="009E1CB7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При этом размер уставного фонда Предприятия с учетом размера его резервного фонда не может превышать стоимость чистых активов предприятия.</w:t>
      </w:r>
    </w:p>
    <w:p w:rsidR="009E1CB7" w:rsidRP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5.19.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Одновременно с принятием решения об увеличении уставного фонда Предприятия, Учредитель принимает решение о внесении соответствующих изменений в </w:t>
      </w:r>
      <w:r w:rsidR="0075523A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9E1CB7" w:rsidRPr="009E1CB7">
        <w:rPr>
          <w:rFonts w:ascii="Times New Roman" w:hAnsi="Times New Roman" w:cs="Times New Roman"/>
          <w:sz w:val="26"/>
          <w:szCs w:val="26"/>
        </w:rPr>
        <w:t>Устав, которые в установленном порядке подлежат регистрации в органе, осуществляющем государственную регистрацию юридических лиц.</w:t>
      </w:r>
    </w:p>
    <w:p w:rsidR="009E1CB7" w:rsidRDefault="00C44CC4" w:rsidP="00C44CC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5.20.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Предприятие производит амортизацию имущества в порядке, </w:t>
      </w:r>
      <w:r w:rsidR="009E1CB7" w:rsidRPr="00E621B0">
        <w:rPr>
          <w:rFonts w:ascii="Times New Roman" w:hAnsi="Times New Roman" w:cs="Times New Roman"/>
          <w:sz w:val="26"/>
          <w:szCs w:val="26"/>
        </w:rPr>
        <w:t xml:space="preserve">установленном действующим законодательством, и </w:t>
      </w:r>
      <w:r w:rsidR="00704640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="009E1CB7" w:rsidRPr="00E621B0">
        <w:rPr>
          <w:rFonts w:ascii="Times New Roman" w:hAnsi="Times New Roman" w:cs="Times New Roman"/>
          <w:sz w:val="26"/>
          <w:szCs w:val="26"/>
        </w:rPr>
        <w:t>актами органов местного самоуправления муниципального образования город Норильск</w:t>
      </w:r>
      <w:r w:rsidR="00E621B0" w:rsidRPr="00E621B0">
        <w:rPr>
          <w:rFonts w:ascii="Times New Roman" w:hAnsi="Times New Roman" w:cs="Times New Roman"/>
          <w:sz w:val="26"/>
          <w:szCs w:val="26"/>
        </w:rPr>
        <w:t>.</w:t>
      </w:r>
    </w:p>
    <w:p w:rsidR="00B551B5" w:rsidRDefault="00B551B5" w:rsidP="009E1CB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B551B5" w:rsidRPr="00B24B39" w:rsidRDefault="00B551B5" w:rsidP="009E1CB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E1CB7" w:rsidRPr="009E1CB7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6. Трудовые отношения предприятия</w:t>
      </w:r>
    </w:p>
    <w:p w:rsidR="009E1CB7" w:rsidRPr="009E1CB7" w:rsidRDefault="009E1CB7" w:rsidP="009E1C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Трудовые отношения работников Предприятия регулируются действующим трудовым законодательством и возникают на основании трудовых договоров, заключаемых между работником и директором Предприятия либо иным уполномоченным им должностным лицом.</w:t>
      </w:r>
    </w:p>
    <w:p w:rsidR="009E1CB7" w:rsidRP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Форма, система и </w:t>
      </w:r>
      <w:proofErr w:type="gramStart"/>
      <w:r w:rsidR="009E1CB7" w:rsidRPr="009E1CB7">
        <w:rPr>
          <w:rFonts w:ascii="Times New Roman" w:hAnsi="Times New Roman" w:cs="Times New Roman"/>
          <w:sz w:val="26"/>
          <w:szCs w:val="26"/>
        </w:rPr>
        <w:t>размер оплаты труда</w:t>
      </w:r>
      <w:proofErr w:type="gramEnd"/>
      <w:r w:rsidR="009E1CB7" w:rsidRPr="009E1CB7">
        <w:rPr>
          <w:rFonts w:ascii="Times New Roman" w:hAnsi="Times New Roman" w:cs="Times New Roman"/>
          <w:sz w:val="26"/>
          <w:szCs w:val="26"/>
        </w:rPr>
        <w:t xml:space="preserve"> работников Предприятия, а также другие виды их доходов устанавливаются Предприятием в соответствии с </w:t>
      </w:r>
      <w:r w:rsidR="009E1CB7" w:rsidRPr="009E1CB7">
        <w:rPr>
          <w:rFonts w:ascii="Times New Roman" w:hAnsi="Times New Roman" w:cs="Times New Roman"/>
          <w:sz w:val="26"/>
          <w:szCs w:val="26"/>
        </w:rPr>
        <w:lastRenderedPageBreak/>
        <w:t xml:space="preserve">действующим законодательством и </w:t>
      </w:r>
      <w:r w:rsidR="00704640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="009E1CB7" w:rsidRPr="009E1CB7">
        <w:rPr>
          <w:rFonts w:ascii="Times New Roman" w:hAnsi="Times New Roman" w:cs="Times New Roman"/>
          <w:sz w:val="26"/>
          <w:szCs w:val="26"/>
        </w:rPr>
        <w:t>актами органов местного самоуправления муниципального образования город Норильск.</w:t>
      </w:r>
    </w:p>
    <w:p w:rsidR="009E1CB7" w:rsidRP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Порядок и формы осуществления полномочий трудового коллектива определяются действующим трудовым законодательством.</w:t>
      </w:r>
    </w:p>
    <w:p w:rsidR="009E1CB7" w:rsidRP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Предприятие обеспечивает </w:t>
      </w:r>
      <w:r w:rsidR="009E1CB7" w:rsidRPr="008722EE">
        <w:rPr>
          <w:rFonts w:ascii="Times New Roman" w:hAnsi="Times New Roman" w:cs="Times New Roman"/>
          <w:sz w:val="26"/>
          <w:szCs w:val="26"/>
        </w:rPr>
        <w:t xml:space="preserve">гарантированный </w:t>
      </w:r>
      <w:hyperlink r:id="rId11" w:history="1">
        <w:r w:rsidR="009E1CB7" w:rsidRPr="008722EE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E1CB7" w:rsidRPr="008722EE">
        <w:rPr>
          <w:rFonts w:ascii="Times New Roman" w:hAnsi="Times New Roman" w:cs="Times New Roman"/>
          <w:sz w:val="26"/>
          <w:szCs w:val="26"/>
        </w:rPr>
        <w:t xml:space="preserve"> минимальный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E1CB7" w:rsidRPr="009E1CB7">
        <w:rPr>
          <w:rFonts w:ascii="Times New Roman" w:hAnsi="Times New Roman" w:cs="Times New Roman"/>
          <w:sz w:val="26"/>
          <w:szCs w:val="26"/>
        </w:rPr>
        <w:t>размер оплаты труда</w:t>
      </w:r>
      <w:proofErr w:type="gramEnd"/>
      <w:r w:rsidR="009E1CB7" w:rsidRPr="009E1CB7">
        <w:rPr>
          <w:rFonts w:ascii="Times New Roman" w:hAnsi="Times New Roman" w:cs="Times New Roman"/>
          <w:sz w:val="26"/>
          <w:szCs w:val="26"/>
        </w:rPr>
        <w:t>, условия и меры социальной защиты его работников.</w:t>
      </w:r>
    </w:p>
    <w:p w:rsidR="009E1CB7" w:rsidRP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6.5.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Предприятие обязано обеспечить своим работникам безопасные условия </w:t>
      </w:r>
      <w:proofErr w:type="gramStart"/>
      <w:r w:rsidR="009E1CB7" w:rsidRPr="009E1CB7">
        <w:rPr>
          <w:rFonts w:ascii="Times New Roman" w:hAnsi="Times New Roman" w:cs="Times New Roman"/>
          <w:sz w:val="26"/>
          <w:szCs w:val="26"/>
        </w:rPr>
        <w:t>труда</w:t>
      </w:r>
      <w:proofErr w:type="gramEnd"/>
      <w:r w:rsidR="009E1CB7" w:rsidRPr="009E1CB7">
        <w:rPr>
          <w:rFonts w:ascii="Times New Roman" w:hAnsi="Times New Roman" w:cs="Times New Roman"/>
          <w:sz w:val="26"/>
          <w:szCs w:val="26"/>
        </w:rPr>
        <w:t xml:space="preserve"> и несет ответственность в установленном действующим законодательством порядке за ущерб, причиненный их здоровью и трудоспособности.</w:t>
      </w:r>
    </w:p>
    <w:p w:rsidR="009E1CB7" w:rsidRP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6.6.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может самостоятельно устанавливать дополнительные социальные льготы для своих работников за счет собственных сре</w:t>
      </w:r>
      <w:proofErr w:type="gramStart"/>
      <w:r w:rsidR="009E1CB7" w:rsidRPr="009E1CB7">
        <w:rPr>
          <w:rFonts w:ascii="Times New Roman" w:hAnsi="Times New Roman" w:cs="Times New Roman"/>
          <w:sz w:val="26"/>
          <w:szCs w:val="26"/>
        </w:rPr>
        <w:t>дств в пр</w:t>
      </w:r>
      <w:proofErr w:type="gramEnd"/>
      <w:r w:rsidR="009E1CB7" w:rsidRPr="009E1CB7">
        <w:rPr>
          <w:rFonts w:ascii="Times New Roman" w:hAnsi="Times New Roman" w:cs="Times New Roman"/>
          <w:sz w:val="26"/>
          <w:szCs w:val="26"/>
        </w:rPr>
        <w:t>еделах, определенных соответствующими фондами Предприятия.</w:t>
      </w:r>
    </w:p>
    <w:p w:rsidR="009E1CB7" w:rsidRPr="009E1CB7" w:rsidRDefault="009E1CB7" w:rsidP="009E1C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7. Учет, отчетность и контроль деятельности предприятия</w:t>
      </w:r>
    </w:p>
    <w:p w:rsidR="009E1CB7" w:rsidRPr="009E1CB7" w:rsidRDefault="009E1CB7" w:rsidP="009E1C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осуществляет оперативный бухгалтерский учет и ведет статистическую отчетность в установленном действующим законодательством Российской Федерации порядке.</w:t>
      </w:r>
    </w:p>
    <w:p w:rsidR="009E1CB7" w:rsidRP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7.2.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Учредитель, как орган уполномоченный управлять муниципальным имуществом, осуществляет контроль использования по назначению и сохранностью имущества Предприятия.</w:t>
      </w:r>
    </w:p>
    <w:p w:rsidR="009E1CB7" w:rsidRP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7.3.</w:t>
      </w:r>
      <w:r>
        <w:rPr>
          <w:rFonts w:ascii="Times New Roman" w:hAnsi="Times New Roman" w:cs="Times New Roman"/>
          <w:sz w:val="26"/>
          <w:szCs w:val="26"/>
        </w:rPr>
        <w:tab/>
      </w:r>
      <w:r w:rsidR="00E621B0">
        <w:rPr>
          <w:rFonts w:ascii="Times New Roman" w:hAnsi="Times New Roman" w:cs="Times New Roman"/>
          <w:sz w:val="26"/>
          <w:szCs w:val="26"/>
        </w:rPr>
        <w:t>Анализ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 финансово-хозяйственной деятельности Предприятия осуществляет</w:t>
      </w:r>
      <w:r w:rsidR="00923E8E">
        <w:rPr>
          <w:rFonts w:ascii="Times New Roman" w:hAnsi="Times New Roman" w:cs="Times New Roman"/>
          <w:sz w:val="26"/>
          <w:szCs w:val="26"/>
        </w:rPr>
        <w:t>ся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 Управление</w:t>
      </w:r>
      <w:r w:rsidR="00EA4FEE">
        <w:rPr>
          <w:rFonts w:ascii="Times New Roman" w:hAnsi="Times New Roman" w:cs="Times New Roman"/>
          <w:sz w:val="26"/>
          <w:szCs w:val="26"/>
        </w:rPr>
        <w:t>м</w:t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 потребительского рынка и услуг Администрации города Норильска, а </w:t>
      </w:r>
      <w:r w:rsidR="00EA4FEE">
        <w:rPr>
          <w:rFonts w:ascii="Times New Roman" w:hAnsi="Times New Roman" w:cs="Times New Roman"/>
          <w:sz w:val="26"/>
          <w:szCs w:val="26"/>
        </w:rPr>
        <w:t xml:space="preserve">также </w:t>
      </w:r>
      <w:r w:rsidR="009E1CB7" w:rsidRPr="009E1CB7">
        <w:rPr>
          <w:rFonts w:ascii="Times New Roman" w:hAnsi="Times New Roman" w:cs="Times New Roman"/>
          <w:sz w:val="26"/>
          <w:szCs w:val="26"/>
        </w:rPr>
        <w:t>иными структурными подразделениями Администрации города Норильска и уполномоченными на то органами в случаях и порядке, установленном действующим законодательством, правовыми актами органов местного самоуправления муниципального образования город Норильск.</w:t>
      </w:r>
    </w:p>
    <w:p w:rsidR="009E1CB7" w:rsidRP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7.4.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ежеквартально представляет в Управление потребительского рынка и услуг Администрации города Норильска отчет о результатах своей деятельности за истекший период и бухгалтерский баланс.</w:t>
      </w:r>
    </w:p>
    <w:p w:rsidR="009E1CB7" w:rsidRPr="00E621B0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7.5.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Ревизия, проверка финансово-хозяйственной деятельности Предприятия может проводиться комиссией, назначаемой Главой Администрации города Норильска или заместителем Главы Администрации города Норильска, курирующим деятельность муни</w:t>
      </w:r>
      <w:r w:rsidR="00E621B0">
        <w:rPr>
          <w:rFonts w:ascii="Times New Roman" w:hAnsi="Times New Roman" w:cs="Times New Roman"/>
          <w:sz w:val="26"/>
          <w:szCs w:val="26"/>
        </w:rPr>
        <w:t xml:space="preserve">ципальных унитарных </w:t>
      </w:r>
      <w:r w:rsidR="00E621B0" w:rsidRPr="00E621B0">
        <w:rPr>
          <w:rFonts w:ascii="Times New Roman" w:hAnsi="Times New Roman" w:cs="Times New Roman"/>
          <w:sz w:val="26"/>
          <w:szCs w:val="26"/>
        </w:rPr>
        <w:t xml:space="preserve">предприятий </w:t>
      </w:r>
      <w:r w:rsidR="00C14586" w:rsidRPr="00E621B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E621B0" w:rsidRPr="00E621B0">
        <w:rPr>
          <w:rFonts w:ascii="Times New Roman" w:hAnsi="Times New Roman" w:cs="Times New Roman"/>
          <w:sz w:val="26"/>
          <w:szCs w:val="26"/>
        </w:rPr>
        <w:t>.</w:t>
      </w:r>
    </w:p>
    <w:p w:rsidR="009E1CB7" w:rsidRP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7.6.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Управлением потребительского рынка и услуг Администрации города Норильска проведение ревизии (проверки) деятельности Предприятия может быть поручено независимому аудитору на основе договора.</w:t>
      </w:r>
    </w:p>
    <w:p w:rsidR="009E1CB7" w:rsidRP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7.7.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В случае предоставления средств из бюджета муниципального образования город Норильск, контроль использования этих средств осуществляется Финансовым управлением Администрации города Норильска.</w:t>
      </w:r>
    </w:p>
    <w:p w:rsidR="009E1CB7" w:rsidRP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7.8.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разрабатывает и представляет для согласования в Управление потребительского рынка и услуг Администрации города Норильска производственную программу Предприятия на год или на более длительный период.</w:t>
      </w:r>
    </w:p>
    <w:p w:rsidR="009E1CB7" w:rsidRPr="009E1CB7" w:rsidRDefault="009E1CB7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Производственная Программа должна содержать сведения об объеме выпуска продукции (товаров), выполнения работ, оказания услуг и иные сведения, характеризующие деятельность Предприятия.</w:t>
      </w:r>
    </w:p>
    <w:p w:rsidR="009E1CB7" w:rsidRPr="009E1CB7" w:rsidRDefault="009E1CB7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lastRenderedPageBreak/>
        <w:t>Директор Предприятия представляет в Управление потребительского рынка и услуг Администрации города Норильска отчет о выполнении производственной программы Предприятия.</w:t>
      </w:r>
    </w:p>
    <w:p w:rsidR="009E1CB7" w:rsidRDefault="00C44CC4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7.9.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Предприятие обязано публиковать отчетность о своей деятельности в случаях, предусмотренных </w:t>
      </w:r>
      <w:r w:rsidR="009E1CB7" w:rsidRPr="0084136B">
        <w:rPr>
          <w:rFonts w:ascii="Times New Roman" w:hAnsi="Times New Roman" w:cs="Times New Roman"/>
          <w:sz w:val="26"/>
          <w:szCs w:val="26"/>
        </w:rPr>
        <w:t xml:space="preserve">федеральными законами или иными нормативными правовыми </w:t>
      </w:r>
      <w:r w:rsidR="009E1CB7" w:rsidRPr="005241D3">
        <w:rPr>
          <w:rFonts w:ascii="Times New Roman" w:hAnsi="Times New Roman" w:cs="Times New Roman"/>
          <w:sz w:val="26"/>
          <w:szCs w:val="26"/>
        </w:rPr>
        <w:t>актами Российской Федерации.</w:t>
      </w:r>
      <w:r w:rsidR="0084136B" w:rsidRPr="008413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41D3" w:rsidRPr="0084136B" w:rsidRDefault="005241D3" w:rsidP="00C44C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E1CB7" w:rsidRPr="009E1CB7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8. Хранение документов Предприятия</w:t>
      </w:r>
    </w:p>
    <w:p w:rsidR="009E1CB7" w:rsidRPr="009E1CB7" w:rsidRDefault="009E1CB7" w:rsidP="009E1C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CB7" w:rsidRPr="009E1CB7" w:rsidRDefault="00C44CC4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Предприятие обязано хранить следующие документы:</w:t>
      </w:r>
    </w:p>
    <w:p w:rsidR="009E1CB7" w:rsidRPr="009E1CB7" w:rsidRDefault="00805389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учредительные документы Предприятия, а также изменения и дополнения, внесенные в учредительные документы Предприятия и зарегистрированные в установленном порядке;</w:t>
      </w:r>
    </w:p>
    <w:p w:rsidR="009E1CB7" w:rsidRPr="009E1CB7" w:rsidRDefault="00805389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нормативные акты органов местного самоуправления муниципального образования город Норильск о создании Предприятия, о передаче имущества, о денежной оценке уставного фонда Предприятия, а также иные нормативные акты, связанные с созданием Предприятия;</w:t>
      </w:r>
    </w:p>
    <w:p w:rsidR="009E1CB7" w:rsidRPr="009E1CB7" w:rsidRDefault="00805389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документ, подтверждающий государственную регистрацию Предприятия;</w:t>
      </w:r>
    </w:p>
    <w:p w:rsidR="009E1CB7" w:rsidRPr="009E1CB7" w:rsidRDefault="00805389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документы, подтверждающие права Предприятия на имущество, находящееся на его балансе;</w:t>
      </w:r>
    </w:p>
    <w:p w:rsidR="009E1CB7" w:rsidRPr="009E1CB7" w:rsidRDefault="00805389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внутренние документы Предприятия;</w:t>
      </w:r>
    </w:p>
    <w:p w:rsidR="009E1CB7" w:rsidRPr="009E1CB7" w:rsidRDefault="00805389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положения о филиалах и представительствах;</w:t>
      </w:r>
    </w:p>
    <w:p w:rsidR="009E1CB7" w:rsidRPr="009E1CB7" w:rsidRDefault="00805389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>решения органов местного самоуправления муниципального образования город Норильск, касающиеся деятельности Предприятия;</w:t>
      </w:r>
    </w:p>
    <w:p w:rsidR="009E1CB7" w:rsidRPr="009E1CB7" w:rsidRDefault="00805389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списки </w:t>
      </w:r>
      <w:proofErr w:type="spellStart"/>
      <w:r w:rsidR="009E1CB7" w:rsidRPr="009E1CB7">
        <w:rPr>
          <w:rFonts w:ascii="Times New Roman" w:hAnsi="Times New Roman" w:cs="Times New Roman"/>
          <w:sz w:val="26"/>
          <w:szCs w:val="26"/>
        </w:rPr>
        <w:t>аффилированных</w:t>
      </w:r>
      <w:proofErr w:type="spellEnd"/>
      <w:r w:rsidR="009E1CB7" w:rsidRPr="009E1CB7">
        <w:rPr>
          <w:rFonts w:ascii="Times New Roman" w:hAnsi="Times New Roman" w:cs="Times New Roman"/>
          <w:sz w:val="26"/>
          <w:szCs w:val="26"/>
        </w:rPr>
        <w:t xml:space="preserve"> лиц Предприятия;</w:t>
      </w:r>
    </w:p>
    <w:p w:rsidR="009E1CB7" w:rsidRPr="009E1CB7" w:rsidRDefault="00805389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аудиторские заключения, акты </w:t>
      </w:r>
      <w:proofErr w:type="gramStart"/>
      <w:r w:rsidR="009E1CB7" w:rsidRPr="009E1CB7">
        <w:rPr>
          <w:rFonts w:ascii="Times New Roman" w:hAnsi="Times New Roman" w:cs="Times New Roman"/>
          <w:sz w:val="26"/>
          <w:szCs w:val="26"/>
        </w:rPr>
        <w:t>проверок структурных подразделений Администрации города Норильска</w:t>
      </w:r>
      <w:proofErr w:type="gramEnd"/>
      <w:r w:rsidR="009E1CB7" w:rsidRPr="009E1CB7">
        <w:rPr>
          <w:rFonts w:ascii="Times New Roman" w:hAnsi="Times New Roman" w:cs="Times New Roman"/>
          <w:sz w:val="26"/>
          <w:szCs w:val="26"/>
        </w:rPr>
        <w:t>;</w:t>
      </w:r>
    </w:p>
    <w:p w:rsidR="009E1CB7" w:rsidRPr="009E1CB7" w:rsidRDefault="00805389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иные документы, предусмотренные федеральными законами и иными нормативными правовыми актами, </w:t>
      </w:r>
      <w:r w:rsidR="0075523A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9E1CB7" w:rsidRPr="009E1CB7">
        <w:rPr>
          <w:rFonts w:ascii="Times New Roman" w:hAnsi="Times New Roman" w:cs="Times New Roman"/>
          <w:sz w:val="26"/>
          <w:szCs w:val="26"/>
        </w:rPr>
        <w:t>Уставом, внутренними документами Предприятия, решениями Учредителя и директора Предприятия.</w:t>
      </w:r>
    </w:p>
    <w:p w:rsidR="009E1CB7" w:rsidRPr="004C0D32" w:rsidRDefault="00805389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</w:t>
      </w:r>
      <w:r>
        <w:rPr>
          <w:rFonts w:ascii="Times New Roman" w:hAnsi="Times New Roman" w:cs="Times New Roman"/>
          <w:sz w:val="26"/>
          <w:szCs w:val="26"/>
        </w:rPr>
        <w:tab/>
      </w:r>
      <w:r w:rsidR="009E1CB7" w:rsidRPr="009E1CB7">
        <w:rPr>
          <w:rFonts w:ascii="Times New Roman" w:hAnsi="Times New Roman" w:cs="Times New Roman"/>
          <w:sz w:val="26"/>
          <w:szCs w:val="26"/>
        </w:rPr>
        <w:t xml:space="preserve">Предприятие хранит документы, предусмотренные </w:t>
      </w:r>
      <w:hyperlink r:id="rId12" w:history="1">
        <w:r w:rsidR="009E1CB7" w:rsidRPr="004C0D32">
          <w:rPr>
            <w:rFonts w:ascii="Times New Roman" w:hAnsi="Times New Roman" w:cs="Times New Roman"/>
            <w:sz w:val="26"/>
            <w:szCs w:val="26"/>
          </w:rPr>
          <w:t>п. 8.1</w:t>
        </w:r>
      </w:hyperlink>
      <w:r w:rsidR="009E1CB7" w:rsidRPr="004C0D32">
        <w:rPr>
          <w:rFonts w:ascii="Times New Roman" w:hAnsi="Times New Roman" w:cs="Times New Roman"/>
          <w:sz w:val="26"/>
          <w:szCs w:val="26"/>
        </w:rPr>
        <w:t xml:space="preserve"> </w:t>
      </w:r>
      <w:r w:rsidR="0075523A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9E1CB7" w:rsidRPr="004C0D32">
        <w:rPr>
          <w:rFonts w:ascii="Times New Roman" w:hAnsi="Times New Roman" w:cs="Times New Roman"/>
          <w:sz w:val="26"/>
          <w:szCs w:val="26"/>
        </w:rPr>
        <w:t>Устава, по месту нахождения директора Предприятия.</w:t>
      </w:r>
    </w:p>
    <w:p w:rsidR="009E1CB7" w:rsidRDefault="009E1CB7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0D32">
        <w:rPr>
          <w:rFonts w:ascii="Times New Roman" w:hAnsi="Times New Roman" w:cs="Times New Roman"/>
          <w:sz w:val="26"/>
          <w:szCs w:val="26"/>
        </w:rPr>
        <w:t>8.3</w:t>
      </w:r>
      <w:r w:rsidR="00805389">
        <w:rPr>
          <w:rFonts w:ascii="Times New Roman" w:hAnsi="Times New Roman" w:cs="Times New Roman"/>
          <w:sz w:val="26"/>
          <w:szCs w:val="26"/>
        </w:rPr>
        <w:t>.</w:t>
      </w:r>
      <w:r w:rsidR="00805389">
        <w:rPr>
          <w:rFonts w:ascii="Times New Roman" w:hAnsi="Times New Roman" w:cs="Times New Roman"/>
          <w:sz w:val="26"/>
          <w:szCs w:val="26"/>
        </w:rPr>
        <w:tab/>
      </w:r>
      <w:r w:rsidRPr="004C0D32">
        <w:rPr>
          <w:rFonts w:ascii="Times New Roman" w:hAnsi="Times New Roman" w:cs="Times New Roman"/>
          <w:sz w:val="26"/>
          <w:szCs w:val="26"/>
        </w:rPr>
        <w:t xml:space="preserve">При ликвидации Предприятия документы, предусмотренные </w:t>
      </w:r>
      <w:hyperlink r:id="rId13" w:history="1">
        <w:r w:rsidRPr="004C0D32">
          <w:rPr>
            <w:rFonts w:ascii="Times New Roman" w:hAnsi="Times New Roman" w:cs="Times New Roman"/>
            <w:sz w:val="26"/>
            <w:szCs w:val="26"/>
          </w:rPr>
          <w:t>п. 8.1</w:t>
        </w:r>
      </w:hyperlink>
      <w:r w:rsidRPr="004C0D32">
        <w:rPr>
          <w:rFonts w:ascii="Times New Roman" w:hAnsi="Times New Roman" w:cs="Times New Roman"/>
          <w:sz w:val="26"/>
          <w:szCs w:val="26"/>
        </w:rPr>
        <w:t xml:space="preserve"> </w:t>
      </w:r>
      <w:r w:rsidR="00934D7A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4C0D32">
        <w:rPr>
          <w:rFonts w:ascii="Times New Roman" w:hAnsi="Times New Roman" w:cs="Times New Roman"/>
          <w:sz w:val="26"/>
          <w:szCs w:val="26"/>
        </w:rPr>
        <w:t xml:space="preserve">Устава, передаются на </w:t>
      </w:r>
      <w:r w:rsidRPr="001E4C0D">
        <w:rPr>
          <w:rFonts w:ascii="Times New Roman" w:hAnsi="Times New Roman" w:cs="Times New Roman"/>
          <w:sz w:val="26"/>
          <w:szCs w:val="26"/>
        </w:rPr>
        <w:t>хранение в государственный архив в порядке, установленном законодательством Российской Федерации.</w:t>
      </w:r>
      <w:r w:rsidR="004C0D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4C0D" w:rsidRPr="009E1CB7" w:rsidRDefault="001E4C0D" w:rsidP="00805389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CB7" w:rsidRPr="00647BAE" w:rsidRDefault="009E1CB7" w:rsidP="009E1CB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9. Реорганизация и ликвидация Предприятия</w:t>
      </w:r>
    </w:p>
    <w:p w:rsidR="009E1CB7" w:rsidRPr="00647BAE" w:rsidRDefault="009E1CB7" w:rsidP="009E1C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CB7" w:rsidRPr="00647BAE" w:rsidRDefault="00805389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9.1.</w:t>
      </w:r>
      <w:r w:rsidRPr="00647BAE">
        <w:rPr>
          <w:rFonts w:ascii="Times New Roman" w:hAnsi="Times New Roman" w:cs="Times New Roman"/>
          <w:sz w:val="26"/>
          <w:szCs w:val="26"/>
        </w:rPr>
        <w:tab/>
      </w:r>
      <w:r w:rsidR="009E1CB7" w:rsidRPr="00647BAE">
        <w:rPr>
          <w:rFonts w:ascii="Times New Roman" w:hAnsi="Times New Roman" w:cs="Times New Roman"/>
          <w:sz w:val="26"/>
          <w:szCs w:val="26"/>
        </w:rPr>
        <w:t>Прекращение деятельности Предприятия может осуществляться в виде его ликвидации или реорганизации в форме слияния, присоединения к другому юридическому лицу.</w:t>
      </w:r>
    </w:p>
    <w:p w:rsidR="009E1CB7" w:rsidRPr="00647BAE" w:rsidRDefault="00805389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9.2.</w:t>
      </w:r>
      <w:r w:rsidRPr="00647BAE">
        <w:rPr>
          <w:rFonts w:ascii="Times New Roman" w:hAnsi="Times New Roman" w:cs="Times New Roman"/>
          <w:sz w:val="26"/>
          <w:szCs w:val="26"/>
        </w:rPr>
        <w:tab/>
      </w:r>
      <w:r w:rsidR="009E1CB7" w:rsidRPr="00647BAE">
        <w:rPr>
          <w:rFonts w:ascii="Times New Roman" w:hAnsi="Times New Roman" w:cs="Times New Roman"/>
          <w:sz w:val="26"/>
          <w:szCs w:val="26"/>
        </w:rPr>
        <w:t xml:space="preserve">Реорганизация Предприятия производится Учредителем на основании </w:t>
      </w:r>
      <w:r w:rsidR="006D1C97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постановления</w:t>
      </w:r>
      <w:r w:rsidR="009E1CB7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 Норильска либо по решению суда в порядке, предусмотренном Гражданским </w:t>
      </w:r>
      <w:hyperlink r:id="rId14" w:history="1">
        <w:r w:rsidR="009E1CB7" w:rsidRPr="00647BAE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кодексом</w:t>
        </w:r>
      </w:hyperlink>
      <w:r w:rsidR="009E1CB7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Федерации, Федеральным </w:t>
      </w:r>
      <w:hyperlink r:id="rId15" w:history="1">
        <w:r w:rsidR="009E1CB7" w:rsidRPr="00647BAE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="009E1CB7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C004E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9E1CB7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государственных и муниципальных унитарных предприятиях</w:t>
      </w:r>
      <w:r w:rsidR="00DC004E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9E1CB7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иными федеральными законами.</w:t>
      </w:r>
    </w:p>
    <w:p w:rsidR="009E1CB7" w:rsidRPr="00647BAE" w:rsidRDefault="00805389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>9.3.</w:t>
      </w:r>
      <w:r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E1CB7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>Реорганизация Предприятия может быть осуществлена в форме:</w:t>
      </w:r>
    </w:p>
    <w:p w:rsidR="009E1CB7" w:rsidRPr="00647BAE" w:rsidRDefault="009E1CB7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>- слияния двух</w:t>
      </w:r>
      <w:r w:rsidRPr="00647BAE">
        <w:rPr>
          <w:rFonts w:ascii="Times New Roman" w:hAnsi="Times New Roman" w:cs="Times New Roman"/>
          <w:sz w:val="26"/>
          <w:szCs w:val="26"/>
        </w:rPr>
        <w:t xml:space="preserve"> или нескольких муниципальных унитарных предприятий;</w:t>
      </w:r>
    </w:p>
    <w:p w:rsidR="009E1CB7" w:rsidRPr="00647BAE" w:rsidRDefault="009E1CB7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lastRenderedPageBreak/>
        <w:t>- присоединения к Предприятию одного или нескольких муниципальных унитарных предприятий;</w:t>
      </w:r>
    </w:p>
    <w:p w:rsidR="009E1CB7" w:rsidRPr="00647BAE" w:rsidRDefault="009E1CB7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- разделения Предприятия на два или несколько муниципальных унитарных предприятий;</w:t>
      </w:r>
    </w:p>
    <w:p w:rsidR="009E1CB7" w:rsidRPr="00647BAE" w:rsidRDefault="009E1CB7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- выделения из Предприятия одного или нескольких муниципальных унитарных предприятий;</w:t>
      </w:r>
    </w:p>
    <w:p w:rsidR="009E1CB7" w:rsidRPr="00647BAE" w:rsidRDefault="009E1CB7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 xml:space="preserve">- преобразования Предприятия в юридическое лицо иной организационно-правовой формы в предусмотренных Федеральным </w:t>
      </w:r>
      <w:hyperlink r:id="rId16" w:history="1">
        <w:r w:rsidRPr="00647BAE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647BAE">
        <w:rPr>
          <w:rFonts w:ascii="Times New Roman" w:hAnsi="Times New Roman" w:cs="Times New Roman"/>
          <w:sz w:val="26"/>
          <w:szCs w:val="26"/>
        </w:rPr>
        <w:t xml:space="preserve"> </w:t>
      </w:r>
      <w:r w:rsidR="000E5D59" w:rsidRPr="00647BAE">
        <w:rPr>
          <w:rFonts w:ascii="Times New Roman" w:hAnsi="Times New Roman" w:cs="Times New Roman"/>
          <w:sz w:val="26"/>
          <w:szCs w:val="26"/>
        </w:rPr>
        <w:t>«</w:t>
      </w:r>
      <w:r w:rsidRPr="00647BAE">
        <w:rPr>
          <w:rFonts w:ascii="Times New Roman" w:hAnsi="Times New Roman" w:cs="Times New Roman"/>
          <w:sz w:val="26"/>
          <w:szCs w:val="26"/>
        </w:rPr>
        <w:t>О государственных и муниципальных унитарных предприятиях</w:t>
      </w:r>
      <w:r w:rsidR="000E5D59" w:rsidRPr="00647BAE">
        <w:rPr>
          <w:rFonts w:ascii="Times New Roman" w:hAnsi="Times New Roman" w:cs="Times New Roman"/>
          <w:sz w:val="26"/>
          <w:szCs w:val="26"/>
        </w:rPr>
        <w:t>»</w:t>
      </w:r>
      <w:r w:rsidRPr="00647BAE">
        <w:rPr>
          <w:rFonts w:ascii="Times New Roman" w:hAnsi="Times New Roman" w:cs="Times New Roman"/>
          <w:sz w:val="26"/>
          <w:szCs w:val="26"/>
        </w:rPr>
        <w:t xml:space="preserve"> и иными федеральными законами случаях.</w:t>
      </w:r>
    </w:p>
    <w:p w:rsidR="009E1CB7" w:rsidRPr="00647BAE" w:rsidRDefault="00805389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9.4.</w:t>
      </w:r>
      <w:r w:rsidRPr="00647BAE">
        <w:rPr>
          <w:rFonts w:ascii="Times New Roman" w:hAnsi="Times New Roman" w:cs="Times New Roman"/>
          <w:sz w:val="26"/>
          <w:szCs w:val="26"/>
        </w:rPr>
        <w:tab/>
      </w:r>
      <w:r w:rsidR="009E1CB7" w:rsidRPr="00647BAE">
        <w:rPr>
          <w:rFonts w:ascii="Times New Roman" w:hAnsi="Times New Roman" w:cs="Times New Roman"/>
          <w:sz w:val="26"/>
          <w:szCs w:val="26"/>
        </w:rPr>
        <w:t>Реорганизация Предприятия влечет переход его прав и обязанностей к правопреемнику в установленном действующим законодательством порядке.</w:t>
      </w:r>
    </w:p>
    <w:p w:rsidR="009E1CB7" w:rsidRPr="00647BAE" w:rsidRDefault="00805389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9.5.</w:t>
      </w:r>
      <w:r w:rsidRPr="00647BAE">
        <w:rPr>
          <w:rFonts w:ascii="Times New Roman" w:hAnsi="Times New Roman" w:cs="Times New Roman"/>
          <w:sz w:val="26"/>
          <w:szCs w:val="26"/>
        </w:rPr>
        <w:tab/>
      </w:r>
      <w:r w:rsidR="009E1CB7" w:rsidRPr="00647BAE">
        <w:rPr>
          <w:rFonts w:ascii="Times New Roman" w:hAnsi="Times New Roman" w:cs="Times New Roman"/>
          <w:sz w:val="26"/>
          <w:szCs w:val="26"/>
        </w:rPr>
        <w:t>При реорганизации Предприятия все документы (управленческие, финансово-хозяйственные, по личному составу и др.) передаются правопреемнику Предприятия.</w:t>
      </w:r>
    </w:p>
    <w:p w:rsidR="008439AB" w:rsidRPr="00647BAE" w:rsidRDefault="00805389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9.6.</w:t>
      </w:r>
      <w:r w:rsidRPr="00647BAE">
        <w:rPr>
          <w:rFonts w:ascii="Times New Roman" w:hAnsi="Times New Roman" w:cs="Times New Roman"/>
          <w:sz w:val="26"/>
          <w:szCs w:val="26"/>
        </w:rPr>
        <w:tab/>
      </w:r>
      <w:r w:rsidR="009E1CB7" w:rsidRPr="00647BAE">
        <w:rPr>
          <w:rFonts w:ascii="Times New Roman" w:hAnsi="Times New Roman" w:cs="Times New Roman"/>
          <w:sz w:val="26"/>
          <w:szCs w:val="26"/>
        </w:rPr>
        <w:t xml:space="preserve">Предприятие может быть ликвидировано </w:t>
      </w:r>
      <w:r w:rsidR="00950E33" w:rsidRPr="00647BAE">
        <w:rPr>
          <w:rFonts w:ascii="Times New Roman" w:hAnsi="Times New Roman" w:cs="Times New Roman"/>
          <w:sz w:val="26"/>
          <w:szCs w:val="26"/>
        </w:rPr>
        <w:t xml:space="preserve">на основании постановления </w:t>
      </w:r>
      <w:r w:rsidR="009E1CB7" w:rsidRPr="00647BAE">
        <w:rPr>
          <w:rFonts w:ascii="Times New Roman" w:hAnsi="Times New Roman" w:cs="Times New Roman"/>
          <w:sz w:val="26"/>
          <w:szCs w:val="26"/>
        </w:rPr>
        <w:t>Администрации города Норильска, а также по решению суда по основаниям и в порядке, установленном действующим законодательством.</w:t>
      </w:r>
      <w:r w:rsidR="000E5D59" w:rsidRPr="00647B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1CB7" w:rsidRPr="00647BAE" w:rsidRDefault="00805389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9.7.</w:t>
      </w:r>
      <w:r w:rsidRPr="00647BAE">
        <w:rPr>
          <w:rFonts w:ascii="Times New Roman" w:hAnsi="Times New Roman" w:cs="Times New Roman"/>
          <w:sz w:val="26"/>
          <w:szCs w:val="26"/>
        </w:rPr>
        <w:tab/>
      </w:r>
      <w:r w:rsidR="009E1CB7" w:rsidRPr="00647BAE">
        <w:rPr>
          <w:rFonts w:ascii="Times New Roman" w:hAnsi="Times New Roman" w:cs="Times New Roman"/>
          <w:sz w:val="26"/>
          <w:szCs w:val="26"/>
        </w:rPr>
        <w:t>Ликвидация Предприятия осуществляется ликвидационной комиссией, назначаемой Главой Администрации города Норильска.</w:t>
      </w:r>
    </w:p>
    <w:p w:rsidR="009E1CB7" w:rsidRPr="00647BAE" w:rsidRDefault="00805389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9.8.</w:t>
      </w:r>
      <w:r w:rsidRPr="00647BAE">
        <w:rPr>
          <w:rFonts w:ascii="Times New Roman" w:hAnsi="Times New Roman" w:cs="Times New Roman"/>
          <w:sz w:val="26"/>
          <w:szCs w:val="26"/>
        </w:rPr>
        <w:tab/>
      </w:r>
      <w:r w:rsidR="009E1CB7" w:rsidRPr="00647BAE">
        <w:rPr>
          <w:rFonts w:ascii="Times New Roman" w:hAnsi="Times New Roman" w:cs="Times New Roman"/>
          <w:sz w:val="26"/>
          <w:szCs w:val="26"/>
        </w:rPr>
        <w:t>С момента создания ликвидационной комиссии к ней переходят все полномочия по управлению Предприятием.</w:t>
      </w:r>
    </w:p>
    <w:p w:rsidR="009E1CB7" w:rsidRPr="00647BAE" w:rsidRDefault="009E1CB7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Ликвидационная комиссия осуществляет процедуру ликвидации Предприятия в соответствии с действующим законодательством Р</w:t>
      </w:r>
      <w:r w:rsidR="0075459C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647BAE">
        <w:rPr>
          <w:rFonts w:ascii="Times New Roman" w:hAnsi="Times New Roman" w:cs="Times New Roman"/>
          <w:sz w:val="26"/>
          <w:szCs w:val="26"/>
        </w:rPr>
        <w:t>Ф</w:t>
      </w:r>
      <w:r w:rsidR="0075459C">
        <w:rPr>
          <w:rFonts w:ascii="Times New Roman" w:hAnsi="Times New Roman" w:cs="Times New Roman"/>
          <w:sz w:val="26"/>
          <w:szCs w:val="26"/>
        </w:rPr>
        <w:t>едерации</w:t>
      </w:r>
      <w:r w:rsidRPr="00647BAE">
        <w:rPr>
          <w:rFonts w:ascii="Times New Roman" w:hAnsi="Times New Roman" w:cs="Times New Roman"/>
          <w:sz w:val="26"/>
          <w:szCs w:val="26"/>
        </w:rPr>
        <w:t>.</w:t>
      </w:r>
    </w:p>
    <w:p w:rsidR="009E1CB7" w:rsidRPr="00647BAE" w:rsidRDefault="00805389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9.9.</w:t>
      </w:r>
      <w:r w:rsidRPr="00647BAE">
        <w:rPr>
          <w:rFonts w:ascii="Times New Roman" w:hAnsi="Times New Roman" w:cs="Times New Roman"/>
          <w:sz w:val="26"/>
          <w:szCs w:val="26"/>
        </w:rPr>
        <w:tab/>
      </w:r>
      <w:r w:rsidR="009E1CB7" w:rsidRPr="00647BAE">
        <w:rPr>
          <w:rFonts w:ascii="Times New Roman" w:hAnsi="Times New Roman" w:cs="Times New Roman"/>
          <w:sz w:val="26"/>
          <w:szCs w:val="26"/>
        </w:rPr>
        <w:t>По окончании ликвидации денежные средства и иное имущество Предприятия, включая выручку от реализации его имущества при ликвидации, после расчетов с кредиторами переходят в распоряжение Учредителя.</w:t>
      </w:r>
    </w:p>
    <w:p w:rsidR="00575E47" w:rsidRPr="00647BAE" w:rsidRDefault="009E1CB7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При ликвидации документы передаются на хранение в государственный архив в порядке, установленном действующим законодательством Российской Федерации</w:t>
      </w:r>
      <w:r w:rsidRPr="00647BAE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0E5D59" w:rsidRPr="00647BA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946476" w:rsidRPr="00647BAE" w:rsidRDefault="009E1CB7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Передача и упорядочение документов осуществляется силами и за счет сре</w:t>
      </w:r>
      <w:proofErr w:type="gramStart"/>
      <w:r w:rsidRPr="00647BAE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Pr="00647BAE">
        <w:rPr>
          <w:rFonts w:ascii="Times New Roman" w:hAnsi="Times New Roman" w:cs="Times New Roman"/>
          <w:sz w:val="26"/>
          <w:szCs w:val="26"/>
        </w:rPr>
        <w:t>едприятия в соответствии с требованиями архивных органов.</w:t>
      </w:r>
      <w:r w:rsidR="000E5D59" w:rsidRPr="00647B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1CB7" w:rsidRPr="00647BAE" w:rsidRDefault="00805389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9.10.</w:t>
      </w:r>
      <w:r w:rsidRPr="00647BAE">
        <w:rPr>
          <w:rFonts w:ascii="Times New Roman" w:hAnsi="Times New Roman" w:cs="Times New Roman"/>
          <w:sz w:val="26"/>
          <w:szCs w:val="26"/>
        </w:rPr>
        <w:tab/>
      </w:r>
      <w:r w:rsidR="009E1CB7" w:rsidRPr="00647BAE">
        <w:rPr>
          <w:rFonts w:ascii="Times New Roman" w:hAnsi="Times New Roman" w:cs="Times New Roman"/>
          <w:sz w:val="26"/>
          <w:szCs w:val="26"/>
        </w:rPr>
        <w:t xml:space="preserve">Условия и порядок прекращения </w:t>
      </w:r>
      <w:r w:rsidR="009E1CB7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деятельности Предприятия, не предусмотренные настоящим Уставом, регулируются Гражданским </w:t>
      </w:r>
      <w:hyperlink r:id="rId17" w:history="1">
        <w:r w:rsidR="009E1CB7" w:rsidRPr="00647BAE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кодексом</w:t>
        </w:r>
      </w:hyperlink>
      <w:r w:rsidR="009E1CB7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Федеральным </w:t>
      </w:r>
      <w:hyperlink r:id="rId18" w:history="1">
        <w:r w:rsidR="009E1CB7" w:rsidRPr="00647BAE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="009E1CB7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F313A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9E1CB7" w:rsidRPr="00647BAE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государственных и муниципальных</w:t>
      </w:r>
      <w:r w:rsidR="009E1CB7" w:rsidRPr="00647BAE">
        <w:rPr>
          <w:rFonts w:ascii="Times New Roman" w:hAnsi="Times New Roman" w:cs="Times New Roman"/>
          <w:sz w:val="26"/>
          <w:szCs w:val="26"/>
        </w:rPr>
        <w:t xml:space="preserve"> унитарных предприятиях</w:t>
      </w:r>
      <w:r w:rsidR="009F313A" w:rsidRPr="00647BAE">
        <w:rPr>
          <w:rFonts w:ascii="Times New Roman" w:hAnsi="Times New Roman" w:cs="Times New Roman"/>
          <w:sz w:val="26"/>
          <w:szCs w:val="26"/>
        </w:rPr>
        <w:t>»</w:t>
      </w:r>
      <w:r w:rsidR="009E1CB7" w:rsidRPr="00647BAE">
        <w:rPr>
          <w:rFonts w:ascii="Times New Roman" w:hAnsi="Times New Roman" w:cs="Times New Roman"/>
          <w:sz w:val="26"/>
          <w:szCs w:val="26"/>
        </w:rPr>
        <w:t>, другими федеральными законами.</w:t>
      </w:r>
    </w:p>
    <w:p w:rsidR="00946476" w:rsidRPr="00647BAE" w:rsidRDefault="001B2D2A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>9.11.</w:t>
      </w:r>
      <w:r w:rsidRPr="00647BAE">
        <w:rPr>
          <w:rFonts w:ascii="Times New Roman" w:hAnsi="Times New Roman" w:cs="Times New Roman"/>
          <w:sz w:val="26"/>
          <w:szCs w:val="26"/>
        </w:rPr>
        <w:tab/>
      </w:r>
      <w:r w:rsidR="009E1CB7" w:rsidRPr="00647BAE">
        <w:rPr>
          <w:rFonts w:ascii="Times New Roman" w:hAnsi="Times New Roman" w:cs="Times New Roman"/>
          <w:sz w:val="26"/>
          <w:szCs w:val="26"/>
        </w:rPr>
        <w:t>Изменения и дополнения в настоящий Устав вносятся на ос</w:t>
      </w:r>
      <w:r w:rsidR="006D1C97" w:rsidRPr="00647BAE">
        <w:rPr>
          <w:rFonts w:ascii="Times New Roman" w:hAnsi="Times New Roman" w:cs="Times New Roman"/>
          <w:sz w:val="26"/>
          <w:szCs w:val="26"/>
        </w:rPr>
        <w:t>новании правового акта Администрации</w:t>
      </w:r>
      <w:r w:rsidR="008F66E8" w:rsidRPr="00647BAE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9E1CB7" w:rsidRPr="00647BAE">
        <w:rPr>
          <w:rFonts w:ascii="Times New Roman" w:hAnsi="Times New Roman" w:cs="Times New Roman"/>
          <w:sz w:val="26"/>
          <w:szCs w:val="26"/>
        </w:rPr>
        <w:t>.</w:t>
      </w:r>
      <w:r w:rsidR="009F313A" w:rsidRPr="00647B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1CB7" w:rsidRPr="00647BAE" w:rsidRDefault="009E1CB7" w:rsidP="0080538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hAnsi="Times New Roman" w:cs="Times New Roman"/>
          <w:sz w:val="26"/>
          <w:szCs w:val="26"/>
        </w:rPr>
        <w:t xml:space="preserve">Изменения настоящего Устава, вносимые дополнения, утверждаются </w:t>
      </w:r>
      <w:r w:rsidR="00554F00" w:rsidRPr="00647BAE">
        <w:rPr>
          <w:rFonts w:ascii="Times New Roman" w:hAnsi="Times New Roman" w:cs="Times New Roman"/>
          <w:sz w:val="26"/>
          <w:szCs w:val="26"/>
        </w:rPr>
        <w:t xml:space="preserve">Учредителем </w:t>
      </w:r>
      <w:r w:rsidRPr="00647BAE">
        <w:rPr>
          <w:rFonts w:ascii="Times New Roman" w:hAnsi="Times New Roman" w:cs="Times New Roman"/>
          <w:sz w:val="26"/>
          <w:szCs w:val="26"/>
        </w:rPr>
        <w:t>и подлежат регистрации в установленном законодательством порядке.</w:t>
      </w:r>
    </w:p>
    <w:p w:rsidR="001B2D2A" w:rsidRPr="00647BAE" w:rsidRDefault="001B2D2A" w:rsidP="001B2D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47BAE">
        <w:rPr>
          <w:rFonts w:ascii="Times New Roman" w:eastAsia="Calibri" w:hAnsi="Times New Roman" w:cs="Times New Roman"/>
          <w:sz w:val="26"/>
          <w:szCs w:val="26"/>
        </w:rPr>
        <w:t xml:space="preserve">Изменения, внесенные в </w:t>
      </w:r>
      <w:r w:rsidR="00393539">
        <w:rPr>
          <w:rFonts w:ascii="Times New Roman" w:eastAsia="Calibri" w:hAnsi="Times New Roman" w:cs="Times New Roman"/>
          <w:sz w:val="26"/>
          <w:szCs w:val="26"/>
        </w:rPr>
        <w:t>настоящий У</w:t>
      </w:r>
      <w:r w:rsidRPr="00647BAE">
        <w:rPr>
          <w:rFonts w:ascii="Times New Roman" w:eastAsia="Calibri" w:hAnsi="Times New Roman" w:cs="Times New Roman"/>
          <w:sz w:val="26"/>
          <w:szCs w:val="26"/>
        </w:rPr>
        <w:t xml:space="preserve">став, или </w:t>
      </w:r>
      <w:r w:rsidR="00393539">
        <w:rPr>
          <w:rFonts w:ascii="Times New Roman" w:eastAsia="Calibri" w:hAnsi="Times New Roman" w:cs="Times New Roman"/>
          <w:sz w:val="26"/>
          <w:szCs w:val="26"/>
        </w:rPr>
        <w:t>настоящий У</w:t>
      </w:r>
      <w:r w:rsidRPr="00647BAE">
        <w:rPr>
          <w:rFonts w:ascii="Times New Roman" w:eastAsia="Calibri" w:hAnsi="Times New Roman" w:cs="Times New Roman"/>
          <w:sz w:val="26"/>
          <w:szCs w:val="26"/>
        </w:rPr>
        <w:t xml:space="preserve">став в новой редакции приобретают силу для третьих лиц с момента </w:t>
      </w:r>
      <w:r w:rsidR="008F66E8" w:rsidRPr="00647BAE">
        <w:rPr>
          <w:rFonts w:ascii="Times New Roman" w:eastAsia="Calibri" w:hAnsi="Times New Roman" w:cs="Times New Roman"/>
          <w:sz w:val="26"/>
          <w:szCs w:val="26"/>
        </w:rPr>
        <w:t xml:space="preserve">их </w:t>
      </w:r>
      <w:r w:rsidRPr="00647BAE">
        <w:rPr>
          <w:rFonts w:ascii="Times New Roman" w:eastAsia="Calibri" w:hAnsi="Times New Roman" w:cs="Times New Roman"/>
          <w:sz w:val="26"/>
          <w:szCs w:val="26"/>
        </w:rPr>
        <w:t>государственной регистрации.</w:t>
      </w:r>
    </w:p>
    <w:p w:rsidR="00594E78" w:rsidRPr="009E1CB7" w:rsidRDefault="001B2D2A" w:rsidP="0075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BAE">
        <w:rPr>
          <w:rFonts w:ascii="Times New Roman" w:eastAsia="Calibri" w:hAnsi="Times New Roman" w:cs="Times New Roman"/>
          <w:sz w:val="26"/>
          <w:szCs w:val="26"/>
        </w:rPr>
        <w:t>9.12.</w:t>
      </w:r>
      <w:r w:rsidRPr="00647BAE">
        <w:rPr>
          <w:rFonts w:ascii="Times New Roman" w:eastAsia="Calibri" w:hAnsi="Times New Roman" w:cs="Times New Roman"/>
          <w:sz w:val="26"/>
          <w:szCs w:val="26"/>
        </w:rPr>
        <w:tab/>
        <w:t xml:space="preserve">Сообщения об изменениях в </w:t>
      </w:r>
      <w:r w:rsidR="00393539">
        <w:rPr>
          <w:rFonts w:ascii="Times New Roman" w:eastAsia="Calibri" w:hAnsi="Times New Roman" w:cs="Times New Roman"/>
          <w:sz w:val="26"/>
          <w:szCs w:val="26"/>
        </w:rPr>
        <w:t>настоящий Устав</w:t>
      </w:r>
      <w:r w:rsidRPr="00647BAE">
        <w:rPr>
          <w:rFonts w:ascii="Times New Roman" w:eastAsia="Calibri" w:hAnsi="Times New Roman" w:cs="Times New Roman"/>
          <w:sz w:val="26"/>
          <w:szCs w:val="26"/>
        </w:rPr>
        <w:t xml:space="preserve">, сведениях об его филиалах и представительствах предоставляются в орган, осуществляющий государственную регистрацию юридических лиц. Указанные изменения в </w:t>
      </w:r>
      <w:r w:rsidR="00393539">
        <w:rPr>
          <w:rFonts w:ascii="Times New Roman" w:eastAsia="Calibri" w:hAnsi="Times New Roman" w:cs="Times New Roman"/>
          <w:sz w:val="26"/>
          <w:szCs w:val="26"/>
        </w:rPr>
        <w:t>настоящий Устав</w:t>
      </w:r>
      <w:r w:rsidRPr="00647BAE">
        <w:rPr>
          <w:rFonts w:ascii="Times New Roman" w:eastAsia="Calibri" w:hAnsi="Times New Roman" w:cs="Times New Roman"/>
          <w:sz w:val="26"/>
          <w:szCs w:val="26"/>
        </w:rPr>
        <w:t xml:space="preserve"> вступают в силу для третьих лиц с момента уведомления о таких изменениях органа, осуществляющего государственную регистрацию юридических лиц.</w:t>
      </w:r>
    </w:p>
    <w:sectPr w:rsidR="00594E78" w:rsidRPr="009E1CB7" w:rsidSect="009E1CB7">
      <w:pgSz w:w="11906" w:h="16838"/>
      <w:pgMar w:top="1134" w:right="567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1CB7"/>
    <w:rsid w:val="00000884"/>
    <w:rsid w:val="00002078"/>
    <w:rsid w:val="0000371B"/>
    <w:rsid w:val="000052EA"/>
    <w:rsid w:val="000060A5"/>
    <w:rsid w:val="0000683A"/>
    <w:rsid w:val="00006EB5"/>
    <w:rsid w:val="00007069"/>
    <w:rsid w:val="0000755D"/>
    <w:rsid w:val="000102F8"/>
    <w:rsid w:val="0001241F"/>
    <w:rsid w:val="0001335D"/>
    <w:rsid w:val="000139DB"/>
    <w:rsid w:val="00014F37"/>
    <w:rsid w:val="00016361"/>
    <w:rsid w:val="00016AC6"/>
    <w:rsid w:val="00020B5C"/>
    <w:rsid w:val="0002373A"/>
    <w:rsid w:val="00024C30"/>
    <w:rsid w:val="0002510B"/>
    <w:rsid w:val="000253FA"/>
    <w:rsid w:val="00025FC5"/>
    <w:rsid w:val="00026599"/>
    <w:rsid w:val="0002659F"/>
    <w:rsid w:val="0002750F"/>
    <w:rsid w:val="000277AC"/>
    <w:rsid w:val="00027ECB"/>
    <w:rsid w:val="000305AA"/>
    <w:rsid w:val="00030DF6"/>
    <w:rsid w:val="00031410"/>
    <w:rsid w:val="000317F5"/>
    <w:rsid w:val="00031805"/>
    <w:rsid w:val="00031817"/>
    <w:rsid w:val="00032F7D"/>
    <w:rsid w:val="00033DE2"/>
    <w:rsid w:val="00033FF9"/>
    <w:rsid w:val="00035B97"/>
    <w:rsid w:val="000365F5"/>
    <w:rsid w:val="00037858"/>
    <w:rsid w:val="00037CA7"/>
    <w:rsid w:val="00041E65"/>
    <w:rsid w:val="0004235C"/>
    <w:rsid w:val="00042631"/>
    <w:rsid w:val="0004344D"/>
    <w:rsid w:val="000434BC"/>
    <w:rsid w:val="00044226"/>
    <w:rsid w:val="000447E4"/>
    <w:rsid w:val="000463A3"/>
    <w:rsid w:val="00047535"/>
    <w:rsid w:val="000477C7"/>
    <w:rsid w:val="00050CC2"/>
    <w:rsid w:val="00051D6B"/>
    <w:rsid w:val="000537E6"/>
    <w:rsid w:val="000543F5"/>
    <w:rsid w:val="0005481F"/>
    <w:rsid w:val="00055147"/>
    <w:rsid w:val="00057603"/>
    <w:rsid w:val="00062076"/>
    <w:rsid w:val="00064BF1"/>
    <w:rsid w:val="000650B8"/>
    <w:rsid w:val="000650E9"/>
    <w:rsid w:val="000658DD"/>
    <w:rsid w:val="0006715D"/>
    <w:rsid w:val="00071817"/>
    <w:rsid w:val="00074304"/>
    <w:rsid w:val="000749D1"/>
    <w:rsid w:val="000755F7"/>
    <w:rsid w:val="00075DFF"/>
    <w:rsid w:val="0007746A"/>
    <w:rsid w:val="000775F3"/>
    <w:rsid w:val="00077D93"/>
    <w:rsid w:val="00080194"/>
    <w:rsid w:val="000836C0"/>
    <w:rsid w:val="00083A07"/>
    <w:rsid w:val="00084BF9"/>
    <w:rsid w:val="00086564"/>
    <w:rsid w:val="00087CCD"/>
    <w:rsid w:val="00092050"/>
    <w:rsid w:val="000920C3"/>
    <w:rsid w:val="0009269A"/>
    <w:rsid w:val="00092BFF"/>
    <w:rsid w:val="0009417E"/>
    <w:rsid w:val="00094AC8"/>
    <w:rsid w:val="00095E01"/>
    <w:rsid w:val="00097259"/>
    <w:rsid w:val="000976C1"/>
    <w:rsid w:val="000A0885"/>
    <w:rsid w:val="000A096D"/>
    <w:rsid w:val="000A0C36"/>
    <w:rsid w:val="000A2961"/>
    <w:rsid w:val="000A42F3"/>
    <w:rsid w:val="000A499C"/>
    <w:rsid w:val="000A5423"/>
    <w:rsid w:val="000A6BB9"/>
    <w:rsid w:val="000A702E"/>
    <w:rsid w:val="000A7BC2"/>
    <w:rsid w:val="000B062B"/>
    <w:rsid w:val="000B070B"/>
    <w:rsid w:val="000B4811"/>
    <w:rsid w:val="000B53C8"/>
    <w:rsid w:val="000B5993"/>
    <w:rsid w:val="000B62DE"/>
    <w:rsid w:val="000B6365"/>
    <w:rsid w:val="000B703F"/>
    <w:rsid w:val="000B7153"/>
    <w:rsid w:val="000C1910"/>
    <w:rsid w:val="000C25EF"/>
    <w:rsid w:val="000C276B"/>
    <w:rsid w:val="000C2893"/>
    <w:rsid w:val="000C2A8C"/>
    <w:rsid w:val="000C2DFA"/>
    <w:rsid w:val="000C2E1D"/>
    <w:rsid w:val="000C2F19"/>
    <w:rsid w:val="000C2FBB"/>
    <w:rsid w:val="000C3698"/>
    <w:rsid w:val="000C576A"/>
    <w:rsid w:val="000C5F64"/>
    <w:rsid w:val="000C6371"/>
    <w:rsid w:val="000C6A10"/>
    <w:rsid w:val="000C7069"/>
    <w:rsid w:val="000D0566"/>
    <w:rsid w:val="000D0F66"/>
    <w:rsid w:val="000D19A6"/>
    <w:rsid w:val="000D2034"/>
    <w:rsid w:val="000D2487"/>
    <w:rsid w:val="000D2636"/>
    <w:rsid w:val="000D39C3"/>
    <w:rsid w:val="000D470B"/>
    <w:rsid w:val="000D4FA4"/>
    <w:rsid w:val="000D6212"/>
    <w:rsid w:val="000D68A1"/>
    <w:rsid w:val="000E04FC"/>
    <w:rsid w:val="000E0F68"/>
    <w:rsid w:val="000E3D00"/>
    <w:rsid w:val="000E5372"/>
    <w:rsid w:val="000E5D59"/>
    <w:rsid w:val="000E6473"/>
    <w:rsid w:val="000E6C8A"/>
    <w:rsid w:val="000E70D7"/>
    <w:rsid w:val="000E70F5"/>
    <w:rsid w:val="000F39E8"/>
    <w:rsid w:val="001015A1"/>
    <w:rsid w:val="00102016"/>
    <w:rsid w:val="00102F3D"/>
    <w:rsid w:val="00103AB0"/>
    <w:rsid w:val="00103D9A"/>
    <w:rsid w:val="0010409A"/>
    <w:rsid w:val="00107CAB"/>
    <w:rsid w:val="001106CC"/>
    <w:rsid w:val="00110AB6"/>
    <w:rsid w:val="00110ACB"/>
    <w:rsid w:val="0011152F"/>
    <w:rsid w:val="00111A46"/>
    <w:rsid w:val="001120DC"/>
    <w:rsid w:val="001127E5"/>
    <w:rsid w:val="00112880"/>
    <w:rsid w:val="00114121"/>
    <w:rsid w:val="001146E3"/>
    <w:rsid w:val="00114A91"/>
    <w:rsid w:val="00116707"/>
    <w:rsid w:val="00117441"/>
    <w:rsid w:val="001177FE"/>
    <w:rsid w:val="00117DAF"/>
    <w:rsid w:val="00117DB3"/>
    <w:rsid w:val="001204B3"/>
    <w:rsid w:val="00121229"/>
    <w:rsid w:val="001218A8"/>
    <w:rsid w:val="00121B12"/>
    <w:rsid w:val="00122859"/>
    <w:rsid w:val="00122CA5"/>
    <w:rsid w:val="00124BCD"/>
    <w:rsid w:val="0012532A"/>
    <w:rsid w:val="00125E62"/>
    <w:rsid w:val="00126343"/>
    <w:rsid w:val="00130B93"/>
    <w:rsid w:val="00130CF3"/>
    <w:rsid w:val="00131053"/>
    <w:rsid w:val="0013123A"/>
    <w:rsid w:val="00132C16"/>
    <w:rsid w:val="00132CD7"/>
    <w:rsid w:val="001348E6"/>
    <w:rsid w:val="0013700C"/>
    <w:rsid w:val="00137092"/>
    <w:rsid w:val="001378CC"/>
    <w:rsid w:val="00137C3A"/>
    <w:rsid w:val="00140DB6"/>
    <w:rsid w:val="00140F16"/>
    <w:rsid w:val="00141D32"/>
    <w:rsid w:val="00143A7C"/>
    <w:rsid w:val="0014451B"/>
    <w:rsid w:val="001445A0"/>
    <w:rsid w:val="00145210"/>
    <w:rsid w:val="00145895"/>
    <w:rsid w:val="0014629C"/>
    <w:rsid w:val="001465F7"/>
    <w:rsid w:val="00147A2C"/>
    <w:rsid w:val="00152906"/>
    <w:rsid w:val="00152EB0"/>
    <w:rsid w:val="00154787"/>
    <w:rsid w:val="00155671"/>
    <w:rsid w:val="00156784"/>
    <w:rsid w:val="00157385"/>
    <w:rsid w:val="0015792A"/>
    <w:rsid w:val="00160C5E"/>
    <w:rsid w:val="00160DBE"/>
    <w:rsid w:val="00161888"/>
    <w:rsid w:val="00163BD8"/>
    <w:rsid w:val="00164A58"/>
    <w:rsid w:val="00164B48"/>
    <w:rsid w:val="00165BB2"/>
    <w:rsid w:val="00165E2D"/>
    <w:rsid w:val="001662E2"/>
    <w:rsid w:val="00166AB2"/>
    <w:rsid w:val="001670DB"/>
    <w:rsid w:val="0016711B"/>
    <w:rsid w:val="0016757B"/>
    <w:rsid w:val="001675A4"/>
    <w:rsid w:val="001678B6"/>
    <w:rsid w:val="00171853"/>
    <w:rsid w:val="001718A0"/>
    <w:rsid w:val="00172055"/>
    <w:rsid w:val="00173817"/>
    <w:rsid w:val="00175163"/>
    <w:rsid w:val="001804B8"/>
    <w:rsid w:val="00180A8F"/>
    <w:rsid w:val="00181496"/>
    <w:rsid w:val="00181620"/>
    <w:rsid w:val="00181CBD"/>
    <w:rsid w:val="001826C9"/>
    <w:rsid w:val="00182E99"/>
    <w:rsid w:val="00182EC7"/>
    <w:rsid w:val="001835B6"/>
    <w:rsid w:val="00184248"/>
    <w:rsid w:val="001848D8"/>
    <w:rsid w:val="00184F65"/>
    <w:rsid w:val="001871EC"/>
    <w:rsid w:val="00187776"/>
    <w:rsid w:val="00187859"/>
    <w:rsid w:val="00190CF2"/>
    <w:rsid w:val="001924DF"/>
    <w:rsid w:val="001925D2"/>
    <w:rsid w:val="00193247"/>
    <w:rsid w:val="0019644F"/>
    <w:rsid w:val="00196589"/>
    <w:rsid w:val="00196DFA"/>
    <w:rsid w:val="00197278"/>
    <w:rsid w:val="001A1201"/>
    <w:rsid w:val="001A1AF5"/>
    <w:rsid w:val="001A1BFF"/>
    <w:rsid w:val="001A1F57"/>
    <w:rsid w:val="001A2CE6"/>
    <w:rsid w:val="001A30E2"/>
    <w:rsid w:val="001A3118"/>
    <w:rsid w:val="001A34A0"/>
    <w:rsid w:val="001A4BA4"/>
    <w:rsid w:val="001A5052"/>
    <w:rsid w:val="001A55CA"/>
    <w:rsid w:val="001A583A"/>
    <w:rsid w:val="001A5B37"/>
    <w:rsid w:val="001A6282"/>
    <w:rsid w:val="001B16A6"/>
    <w:rsid w:val="001B2D2A"/>
    <w:rsid w:val="001B390F"/>
    <w:rsid w:val="001B4394"/>
    <w:rsid w:val="001B4ADF"/>
    <w:rsid w:val="001B4CA7"/>
    <w:rsid w:val="001B4E49"/>
    <w:rsid w:val="001B58FD"/>
    <w:rsid w:val="001B5EB6"/>
    <w:rsid w:val="001B72F0"/>
    <w:rsid w:val="001B77C8"/>
    <w:rsid w:val="001C0701"/>
    <w:rsid w:val="001C0E97"/>
    <w:rsid w:val="001C29E1"/>
    <w:rsid w:val="001C2B6B"/>
    <w:rsid w:val="001C2C5F"/>
    <w:rsid w:val="001C36EE"/>
    <w:rsid w:val="001C376F"/>
    <w:rsid w:val="001C39E0"/>
    <w:rsid w:val="001C41F2"/>
    <w:rsid w:val="001C733D"/>
    <w:rsid w:val="001C7B5D"/>
    <w:rsid w:val="001D1670"/>
    <w:rsid w:val="001D24B0"/>
    <w:rsid w:val="001D604F"/>
    <w:rsid w:val="001E14A2"/>
    <w:rsid w:val="001E17D4"/>
    <w:rsid w:val="001E1D80"/>
    <w:rsid w:val="001E1D9F"/>
    <w:rsid w:val="001E1FB3"/>
    <w:rsid w:val="001E3741"/>
    <w:rsid w:val="001E467D"/>
    <w:rsid w:val="001E4C0D"/>
    <w:rsid w:val="001E4E6D"/>
    <w:rsid w:val="001F086B"/>
    <w:rsid w:val="001F0FB0"/>
    <w:rsid w:val="001F16C8"/>
    <w:rsid w:val="001F2239"/>
    <w:rsid w:val="001F3497"/>
    <w:rsid w:val="001F4213"/>
    <w:rsid w:val="001F5823"/>
    <w:rsid w:val="001F5A9A"/>
    <w:rsid w:val="001F711A"/>
    <w:rsid w:val="001F72D2"/>
    <w:rsid w:val="002017AF"/>
    <w:rsid w:val="00201811"/>
    <w:rsid w:val="00202F3C"/>
    <w:rsid w:val="00205405"/>
    <w:rsid w:val="00205AF4"/>
    <w:rsid w:val="00206813"/>
    <w:rsid w:val="0020745A"/>
    <w:rsid w:val="0020769D"/>
    <w:rsid w:val="00207B24"/>
    <w:rsid w:val="00210945"/>
    <w:rsid w:val="0021125B"/>
    <w:rsid w:val="00211CA9"/>
    <w:rsid w:val="0021255C"/>
    <w:rsid w:val="002127D9"/>
    <w:rsid w:val="002158F8"/>
    <w:rsid w:val="00215B66"/>
    <w:rsid w:val="00216030"/>
    <w:rsid w:val="002168D2"/>
    <w:rsid w:val="00220554"/>
    <w:rsid w:val="002213DF"/>
    <w:rsid w:val="00221F88"/>
    <w:rsid w:val="002254E6"/>
    <w:rsid w:val="002300A5"/>
    <w:rsid w:val="00230200"/>
    <w:rsid w:val="002303E8"/>
    <w:rsid w:val="002306CD"/>
    <w:rsid w:val="002308FF"/>
    <w:rsid w:val="00230EE3"/>
    <w:rsid w:val="00230F40"/>
    <w:rsid w:val="00231766"/>
    <w:rsid w:val="002342C4"/>
    <w:rsid w:val="00234860"/>
    <w:rsid w:val="00235EA6"/>
    <w:rsid w:val="0023647F"/>
    <w:rsid w:val="0023655E"/>
    <w:rsid w:val="00237433"/>
    <w:rsid w:val="00237873"/>
    <w:rsid w:val="00237B12"/>
    <w:rsid w:val="00237D3F"/>
    <w:rsid w:val="00241C2D"/>
    <w:rsid w:val="00241F88"/>
    <w:rsid w:val="00242016"/>
    <w:rsid w:val="002431ED"/>
    <w:rsid w:val="0024352E"/>
    <w:rsid w:val="002439FC"/>
    <w:rsid w:val="00244A57"/>
    <w:rsid w:val="00244A7C"/>
    <w:rsid w:val="0024573E"/>
    <w:rsid w:val="00247BE7"/>
    <w:rsid w:val="00250B61"/>
    <w:rsid w:val="00251146"/>
    <w:rsid w:val="002517F3"/>
    <w:rsid w:val="00252237"/>
    <w:rsid w:val="00252FF2"/>
    <w:rsid w:val="0025447A"/>
    <w:rsid w:val="0025451F"/>
    <w:rsid w:val="00257422"/>
    <w:rsid w:val="00257B5E"/>
    <w:rsid w:val="00257B7A"/>
    <w:rsid w:val="00257CA3"/>
    <w:rsid w:val="00261D3E"/>
    <w:rsid w:val="002632BC"/>
    <w:rsid w:val="00263C37"/>
    <w:rsid w:val="00263CF3"/>
    <w:rsid w:val="00265179"/>
    <w:rsid w:val="00265193"/>
    <w:rsid w:val="002656B0"/>
    <w:rsid w:val="002671C7"/>
    <w:rsid w:val="0026765D"/>
    <w:rsid w:val="00270519"/>
    <w:rsid w:val="00270F06"/>
    <w:rsid w:val="00271FC6"/>
    <w:rsid w:val="0027228D"/>
    <w:rsid w:val="0027289C"/>
    <w:rsid w:val="00272995"/>
    <w:rsid w:val="002730F9"/>
    <w:rsid w:val="00275809"/>
    <w:rsid w:val="00276D62"/>
    <w:rsid w:val="002776F7"/>
    <w:rsid w:val="002801DD"/>
    <w:rsid w:val="00280900"/>
    <w:rsid w:val="00280C3E"/>
    <w:rsid w:val="00280E82"/>
    <w:rsid w:val="00281E2C"/>
    <w:rsid w:val="002825A2"/>
    <w:rsid w:val="00282F36"/>
    <w:rsid w:val="00284577"/>
    <w:rsid w:val="002847AE"/>
    <w:rsid w:val="00285EE2"/>
    <w:rsid w:val="00286AAD"/>
    <w:rsid w:val="00287137"/>
    <w:rsid w:val="002917DB"/>
    <w:rsid w:val="00291C4A"/>
    <w:rsid w:val="00297481"/>
    <w:rsid w:val="002A1132"/>
    <w:rsid w:val="002A1485"/>
    <w:rsid w:val="002A1697"/>
    <w:rsid w:val="002A2807"/>
    <w:rsid w:val="002A28D2"/>
    <w:rsid w:val="002A2B24"/>
    <w:rsid w:val="002A3230"/>
    <w:rsid w:val="002A7BE6"/>
    <w:rsid w:val="002B0EC9"/>
    <w:rsid w:val="002B1045"/>
    <w:rsid w:val="002B1101"/>
    <w:rsid w:val="002B12C0"/>
    <w:rsid w:val="002B1653"/>
    <w:rsid w:val="002B1CC3"/>
    <w:rsid w:val="002B3CB8"/>
    <w:rsid w:val="002B400D"/>
    <w:rsid w:val="002B4C54"/>
    <w:rsid w:val="002B5121"/>
    <w:rsid w:val="002B6014"/>
    <w:rsid w:val="002B6B2D"/>
    <w:rsid w:val="002B7177"/>
    <w:rsid w:val="002C0125"/>
    <w:rsid w:val="002C0CCB"/>
    <w:rsid w:val="002C272B"/>
    <w:rsid w:val="002C40D8"/>
    <w:rsid w:val="002C55BD"/>
    <w:rsid w:val="002C59ED"/>
    <w:rsid w:val="002C723D"/>
    <w:rsid w:val="002D08D6"/>
    <w:rsid w:val="002D0D35"/>
    <w:rsid w:val="002D196C"/>
    <w:rsid w:val="002D23BA"/>
    <w:rsid w:val="002D27F0"/>
    <w:rsid w:val="002D3CC3"/>
    <w:rsid w:val="002D3DAE"/>
    <w:rsid w:val="002D3FB0"/>
    <w:rsid w:val="002D62BA"/>
    <w:rsid w:val="002D66A8"/>
    <w:rsid w:val="002D69CF"/>
    <w:rsid w:val="002D7BED"/>
    <w:rsid w:val="002E0804"/>
    <w:rsid w:val="002E172B"/>
    <w:rsid w:val="002E336F"/>
    <w:rsid w:val="002E4C8F"/>
    <w:rsid w:val="002E5014"/>
    <w:rsid w:val="002E658A"/>
    <w:rsid w:val="002E67E2"/>
    <w:rsid w:val="002E7511"/>
    <w:rsid w:val="002E7722"/>
    <w:rsid w:val="002F033E"/>
    <w:rsid w:val="002F08D8"/>
    <w:rsid w:val="002F3527"/>
    <w:rsid w:val="002F3BD5"/>
    <w:rsid w:val="002F45C6"/>
    <w:rsid w:val="002F5634"/>
    <w:rsid w:val="002F6B01"/>
    <w:rsid w:val="002F6B68"/>
    <w:rsid w:val="00301E93"/>
    <w:rsid w:val="0030269D"/>
    <w:rsid w:val="0030297C"/>
    <w:rsid w:val="00302C50"/>
    <w:rsid w:val="003031D1"/>
    <w:rsid w:val="00303A8B"/>
    <w:rsid w:val="003051BB"/>
    <w:rsid w:val="00306F5B"/>
    <w:rsid w:val="0030733F"/>
    <w:rsid w:val="00307876"/>
    <w:rsid w:val="00307A10"/>
    <w:rsid w:val="00310F02"/>
    <w:rsid w:val="0031111C"/>
    <w:rsid w:val="00312C98"/>
    <w:rsid w:val="00314B02"/>
    <w:rsid w:val="0031676E"/>
    <w:rsid w:val="00316A04"/>
    <w:rsid w:val="003173AC"/>
    <w:rsid w:val="003177FE"/>
    <w:rsid w:val="003212C3"/>
    <w:rsid w:val="003228B9"/>
    <w:rsid w:val="00324339"/>
    <w:rsid w:val="00324645"/>
    <w:rsid w:val="003254CB"/>
    <w:rsid w:val="0032554D"/>
    <w:rsid w:val="00325EF9"/>
    <w:rsid w:val="003301C0"/>
    <w:rsid w:val="00330D00"/>
    <w:rsid w:val="003311C0"/>
    <w:rsid w:val="00331E22"/>
    <w:rsid w:val="003322ED"/>
    <w:rsid w:val="00333AB9"/>
    <w:rsid w:val="00334153"/>
    <w:rsid w:val="0033445B"/>
    <w:rsid w:val="00335EB8"/>
    <w:rsid w:val="0033610A"/>
    <w:rsid w:val="0034094E"/>
    <w:rsid w:val="003411A7"/>
    <w:rsid w:val="00341EB0"/>
    <w:rsid w:val="00343304"/>
    <w:rsid w:val="00343CB0"/>
    <w:rsid w:val="00344136"/>
    <w:rsid w:val="003449B4"/>
    <w:rsid w:val="00345E5B"/>
    <w:rsid w:val="0035090D"/>
    <w:rsid w:val="00350B1A"/>
    <w:rsid w:val="0035147C"/>
    <w:rsid w:val="00351707"/>
    <w:rsid w:val="00352352"/>
    <w:rsid w:val="0035348B"/>
    <w:rsid w:val="003551CB"/>
    <w:rsid w:val="00356590"/>
    <w:rsid w:val="00356FFA"/>
    <w:rsid w:val="003616C2"/>
    <w:rsid w:val="00362973"/>
    <w:rsid w:val="0036299C"/>
    <w:rsid w:val="00362EAE"/>
    <w:rsid w:val="0036403E"/>
    <w:rsid w:val="00365342"/>
    <w:rsid w:val="003658FA"/>
    <w:rsid w:val="003665DC"/>
    <w:rsid w:val="003670BB"/>
    <w:rsid w:val="00367814"/>
    <w:rsid w:val="00367BAA"/>
    <w:rsid w:val="00367DCB"/>
    <w:rsid w:val="00371416"/>
    <w:rsid w:val="0037178B"/>
    <w:rsid w:val="00373899"/>
    <w:rsid w:val="003761E6"/>
    <w:rsid w:val="00376C6C"/>
    <w:rsid w:val="00376EC4"/>
    <w:rsid w:val="00377798"/>
    <w:rsid w:val="00377C87"/>
    <w:rsid w:val="00380009"/>
    <w:rsid w:val="00380DAE"/>
    <w:rsid w:val="003813AB"/>
    <w:rsid w:val="00382308"/>
    <w:rsid w:val="003828C9"/>
    <w:rsid w:val="0038427C"/>
    <w:rsid w:val="003857CF"/>
    <w:rsid w:val="0038645F"/>
    <w:rsid w:val="0039080D"/>
    <w:rsid w:val="0039091E"/>
    <w:rsid w:val="00390A4E"/>
    <w:rsid w:val="00390C84"/>
    <w:rsid w:val="00391115"/>
    <w:rsid w:val="00391820"/>
    <w:rsid w:val="00392665"/>
    <w:rsid w:val="00392811"/>
    <w:rsid w:val="00393539"/>
    <w:rsid w:val="00393C27"/>
    <w:rsid w:val="003956E5"/>
    <w:rsid w:val="00395CAE"/>
    <w:rsid w:val="00395ED4"/>
    <w:rsid w:val="00395F11"/>
    <w:rsid w:val="00396A5B"/>
    <w:rsid w:val="003A0FFC"/>
    <w:rsid w:val="003A13EE"/>
    <w:rsid w:val="003A287E"/>
    <w:rsid w:val="003A3374"/>
    <w:rsid w:val="003A3778"/>
    <w:rsid w:val="003A3F03"/>
    <w:rsid w:val="003A6EEB"/>
    <w:rsid w:val="003A7724"/>
    <w:rsid w:val="003B0434"/>
    <w:rsid w:val="003B12FF"/>
    <w:rsid w:val="003B20AA"/>
    <w:rsid w:val="003B2268"/>
    <w:rsid w:val="003B481E"/>
    <w:rsid w:val="003B4E68"/>
    <w:rsid w:val="003B6346"/>
    <w:rsid w:val="003B6C39"/>
    <w:rsid w:val="003B7336"/>
    <w:rsid w:val="003B740A"/>
    <w:rsid w:val="003B746D"/>
    <w:rsid w:val="003B79D6"/>
    <w:rsid w:val="003C0971"/>
    <w:rsid w:val="003C14B3"/>
    <w:rsid w:val="003C48D0"/>
    <w:rsid w:val="003C498B"/>
    <w:rsid w:val="003C6F9B"/>
    <w:rsid w:val="003D194B"/>
    <w:rsid w:val="003D1CF8"/>
    <w:rsid w:val="003D2350"/>
    <w:rsid w:val="003D41AC"/>
    <w:rsid w:val="003D4423"/>
    <w:rsid w:val="003D6185"/>
    <w:rsid w:val="003D6E4E"/>
    <w:rsid w:val="003D7327"/>
    <w:rsid w:val="003E2A46"/>
    <w:rsid w:val="003E2C13"/>
    <w:rsid w:val="003E32CA"/>
    <w:rsid w:val="003E3C6E"/>
    <w:rsid w:val="003E4803"/>
    <w:rsid w:val="003E4836"/>
    <w:rsid w:val="003E5C2A"/>
    <w:rsid w:val="003E6D35"/>
    <w:rsid w:val="003E7497"/>
    <w:rsid w:val="003F51DF"/>
    <w:rsid w:val="003F5E18"/>
    <w:rsid w:val="003F64DC"/>
    <w:rsid w:val="003F64FC"/>
    <w:rsid w:val="003F6591"/>
    <w:rsid w:val="003F75A4"/>
    <w:rsid w:val="0040252B"/>
    <w:rsid w:val="00403119"/>
    <w:rsid w:val="004032C3"/>
    <w:rsid w:val="00403320"/>
    <w:rsid w:val="0040337B"/>
    <w:rsid w:val="00404201"/>
    <w:rsid w:val="004056E1"/>
    <w:rsid w:val="00407D21"/>
    <w:rsid w:val="00410B5C"/>
    <w:rsid w:val="00413A4B"/>
    <w:rsid w:val="00414353"/>
    <w:rsid w:val="0041540A"/>
    <w:rsid w:val="004179B7"/>
    <w:rsid w:val="0042069A"/>
    <w:rsid w:val="00420E53"/>
    <w:rsid w:val="00421C17"/>
    <w:rsid w:val="004221CA"/>
    <w:rsid w:val="004225E0"/>
    <w:rsid w:val="0042313B"/>
    <w:rsid w:val="00424E2B"/>
    <w:rsid w:val="00426C28"/>
    <w:rsid w:val="00426EA8"/>
    <w:rsid w:val="004276EF"/>
    <w:rsid w:val="00430480"/>
    <w:rsid w:val="00430612"/>
    <w:rsid w:val="00430FCF"/>
    <w:rsid w:val="00433080"/>
    <w:rsid w:val="00433AD2"/>
    <w:rsid w:val="0043411C"/>
    <w:rsid w:val="00436E48"/>
    <w:rsid w:val="004376B8"/>
    <w:rsid w:val="00437933"/>
    <w:rsid w:val="0044279C"/>
    <w:rsid w:val="00443A98"/>
    <w:rsid w:val="00443E75"/>
    <w:rsid w:val="004456F4"/>
    <w:rsid w:val="00445796"/>
    <w:rsid w:val="004475C9"/>
    <w:rsid w:val="004475EC"/>
    <w:rsid w:val="00450B77"/>
    <w:rsid w:val="004515D2"/>
    <w:rsid w:val="00453CBB"/>
    <w:rsid w:val="00453E97"/>
    <w:rsid w:val="00454045"/>
    <w:rsid w:val="00454BA0"/>
    <w:rsid w:val="00455F1E"/>
    <w:rsid w:val="00461B07"/>
    <w:rsid w:val="0046277B"/>
    <w:rsid w:val="00463637"/>
    <w:rsid w:val="00463B47"/>
    <w:rsid w:val="00464107"/>
    <w:rsid w:val="004666B9"/>
    <w:rsid w:val="00466938"/>
    <w:rsid w:val="00466A11"/>
    <w:rsid w:val="00471487"/>
    <w:rsid w:val="00471671"/>
    <w:rsid w:val="00471A55"/>
    <w:rsid w:val="004729CD"/>
    <w:rsid w:val="004731CD"/>
    <w:rsid w:val="004735BD"/>
    <w:rsid w:val="004738B5"/>
    <w:rsid w:val="0047411E"/>
    <w:rsid w:val="004748CD"/>
    <w:rsid w:val="00475318"/>
    <w:rsid w:val="004754E7"/>
    <w:rsid w:val="00475E6A"/>
    <w:rsid w:val="004763CC"/>
    <w:rsid w:val="0047665F"/>
    <w:rsid w:val="004775B1"/>
    <w:rsid w:val="00481706"/>
    <w:rsid w:val="00481D1A"/>
    <w:rsid w:val="004824B5"/>
    <w:rsid w:val="0048268E"/>
    <w:rsid w:val="00482C49"/>
    <w:rsid w:val="00483B4D"/>
    <w:rsid w:val="0048519C"/>
    <w:rsid w:val="00485B98"/>
    <w:rsid w:val="004862D9"/>
    <w:rsid w:val="004862EA"/>
    <w:rsid w:val="00486814"/>
    <w:rsid w:val="00486B48"/>
    <w:rsid w:val="00486CF6"/>
    <w:rsid w:val="004901A9"/>
    <w:rsid w:val="00490CE6"/>
    <w:rsid w:val="004921C0"/>
    <w:rsid w:val="00492480"/>
    <w:rsid w:val="004925DD"/>
    <w:rsid w:val="00492710"/>
    <w:rsid w:val="004938EE"/>
    <w:rsid w:val="00494409"/>
    <w:rsid w:val="00496894"/>
    <w:rsid w:val="004969F8"/>
    <w:rsid w:val="004A3B56"/>
    <w:rsid w:val="004A542A"/>
    <w:rsid w:val="004A6B05"/>
    <w:rsid w:val="004A79F6"/>
    <w:rsid w:val="004A7C8F"/>
    <w:rsid w:val="004B0283"/>
    <w:rsid w:val="004B28CE"/>
    <w:rsid w:val="004B2B40"/>
    <w:rsid w:val="004B2CA2"/>
    <w:rsid w:val="004B2CB5"/>
    <w:rsid w:val="004B353A"/>
    <w:rsid w:val="004B40AF"/>
    <w:rsid w:val="004B62F8"/>
    <w:rsid w:val="004B6CF0"/>
    <w:rsid w:val="004C0D32"/>
    <w:rsid w:val="004C10D1"/>
    <w:rsid w:val="004C1A2A"/>
    <w:rsid w:val="004C234D"/>
    <w:rsid w:val="004C25C9"/>
    <w:rsid w:val="004C382A"/>
    <w:rsid w:val="004C399F"/>
    <w:rsid w:val="004C40F4"/>
    <w:rsid w:val="004C4A74"/>
    <w:rsid w:val="004C5133"/>
    <w:rsid w:val="004C6847"/>
    <w:rsid w:val="004C6CF1"/>
    <w:rsid w:val="004C7459"/>
    <w:rsid w:val="004C75E1"/>
    <w:rsid w:val="004C7F39"/>
    <w:rsid w:val="004D032F"/>
    <w:rsid w:val="004D1125"/>
    <w:rsid w:val="004D22C6"/>
    <w:rsid w:val="004D2CEF"/>
    <w:rsid w:val="004D391E"/>
    <w:rsid w:val="004D5E0C"/>
    <w:rsid w:val="004D6B04"/>
    <w:rsid w:val="004D748A"/>
    <w:rsid w:val="004D7F9B"/>
    <w:rsid w:val="004E00C5"/>
    <w:rsid w:val="004E0E66"/>
    <w:rsid w:val="004E15A5"/>
    <w:rsid w:val="004E6695"/>
    <w:rsid w:val="004E690E"/>
    <w:rsid w:val="004E7EAC"/>
    <w:rsid w:val="004F0520"/>
    <w:rsid w:val="004F0B66"/>
    <w:rsid w:val="004F0C18"/>
    <w:rsid w:val="004F288E"/>
    <w:rsid w:val="004F3F46"/>
    <w:rsid w:val="004F3F90"/>
    <w:rsid w:val="004F421B"/>
    <w:rsid w:val="004F54B4"/>
    <w:rsid w:val="004F5C10"/>
    <w:rsid w:val="00500024"/>
    <w:rsid w:val="0050050B"/>
    <w:rsid w:val="0050072A"/>
    <w:rsid w:val="00500814"/>
    <w:rsid w:val="00504CEE"/>
    <w:rsid w:val="00504E5D"/>
    <w:rsid w:val="0050530A"/>
    <w:rsid w:val="00505C1F"/>
    <w:rsid w:val="00505C28"/>
    <w:rsid w:val="0050724F"/>
    <w:rsid w:val="005079CC"/>
    <w:rsid w:val="00510404"/>
    <w:rsid w:val="005122DF"/>
    <w:rsid w:val="005139FE"/>
    <w:rsid w:val="00514354"/>
    <w:rsid w:val="005143B1"/>
    <w:rsid w:val="00514F58"/>
    <w:rsid w:val="00514F5B"/>
    <w:rsid w:val="00515CD0"/>
    <w:rsid w:val="00515E19"/>
    <w:rsid w:val="0051709D"/>
    <w:rsid w:val="005208E4"/>
    <w:rsid w:val="005239C2"/>
    <w:rsid w:val="00523A1B"/>
    <w:rsid w:val="005241D3"/>
    <w:rsid w:val="005256B8"/>
    <w:rsid w:val="005266D5"/>
    <w:rsid w:val="00530068"/>
    <w:rsid w:val="00530372"/>
    <w:rsid w:val="0053288F"/>
    <w:rsid w:val="005371C7"/>
    <w:rsid w:val="0054179D"/>
    <w:rsid w:val="0054230E"/>
    <w:rsid w:val="005425A4"/>
    <w:rsid w:val="00542B0B"/>
    <w:rsid w:val="00544045"/>
    <w:rsid w:val="00544C11"/>
    <w:rsid w:val="00545D7E"/>
    <w:rsid w:val="00545D81"/>
    <w:rsid w:val="00545E93"/>
    <w:rsid w:val="005466BC"/>
    <w:rsid w:val="005475A8"/>
    <w:rsid w:val="00547CB7"/>
    <w:rsid w:val="00550AD9"/>
    <w:rsid w:val="00554F00"/>
    <w:rsid w:val="005551DE"/>
    <w:rsid w:val="00555261"/>
    <w:rsid w:val="00556017"/>
    <w:rsid w:val="00557B84"/>
    <w:rsid w:val="005623EE"/>
    <w:rsid w:val="00562C69"/>
    <w:rsid w:val="0056565A"/>
    <w:rsid w:val="00565774"/>
    <w:rsid w:val="00567AF6"/>
    <w:rsid w:val="005708A3"/>
    <w:rsid w:val="00572C0E"/>
    <w:rsid w:val="005734EC"/>
    <w:rsid w:val="00575ADE"/>
    <w:rsid w:val="00575C1C"/>
    <w:rsid w:val="00575E47"/>
    <w:rsid w:val="005778D1"/>
    <w:rsid w:val="00577D53"/>
    <w:rsid w:val="00580B26"/>
    <w:rsid w:val="00582D53"/>
    <w:rsid w:val="00583619"/>
    <w:rsid w:val="00583D12"/>
    <w:rsid w:val="005840B1"/>
    <w:rsid w:val="0058466C"/>
    <w:rsid w:val="00584794"/>
    <w:rsid w:val="00584B17"/>
    <w:rsid w:val="005850BE"/>
    <w:rsid w:val="00587EF3"/>
    <w:rsid w:val="005931E3"/>
    <w:rsid w:val="0059369C"/>
    <w:rsid w:val="0059383B"/>
    <w:rsid w:val="005939C7"/>
    <w:rsid w:val="00593A06"/>
    <w:rsid w:val="00594E78"/>
    <w:rsid w:val="005960EE"/>
    <w:rsid w:val="00597114"/>
    <w:rsid w:val="00597781"/>
    <w:rsid w:val="00597ECB"/>
    <w:rsid w:val="005A0B80"/>
    <w:rsid w:val="005A259A"/>
    <w:rsid w:val="005A79A9"/>
    <w:rsid w:val="005B0B23"/>
    <w:rsid w:val="005B358F"/>
    <w:rsid w:val="005B366E"/>
    <w:rsid w:val="005B37C9"/>
    <w:rsid w:val="005B3A93"/>
    <w:rsid w:val="005B3B47"/>
    <w:rsid w:val="005B3BA4"/>
    <w:rsid w:val="005B461E"/>
    <w:rsid w:val="005B553B"/>
    <w:rsid w:val="005B56CB"/>
    <w:rsid w:val="005B6444"/>
    <w:rsid w:val="005B64CA"/>
    <w:rsid w:val="005C0DA8"/>
    <w:rsid w:val="005C31C1"/>
    <w:rsid w:val="005C35E8"/>
    <w:rsid w:val="005C468F"/>
    <w:rsid w:val="005C5E6F"/>
    <w:rsid w:val="005C6086"/>
    <w:rsid w:val="005C77D2"/>
    <w:rsid w:val="005D050C"/>
    <w:rsid w:val="005D0650"/>
    <w:rsid w:val="005D2034"/>
    <w:rsid w:val="005D21A0"/>
    <w:rsid w:val="005D245E"/>
    <w:rsid w:val="005D2ADC"/>
    <w:rsid w:val="005D346B"/>
    <w:rsid w:val="005D4593"/>
    <w:rsid w:val="005D753F"/>
    <w:rsid w:val="005D7662"/>
    <w:rsid w:val="005E05E4"/>
    <w:rsid w:val="005E2900"/>
    <w:rsid w:val="005E2DE0"/>
    <w:rsid w:val="005E2EB6"/>
    <w:rsid w:val="005E3137"/>
    <w:rsid w:val="005E4AD5"/>
    <w:rsid w:val="005E4C1E"/>
    <w:rsid w:val="005E4DD3"/>
    <w:rsid w:val="005E6436"/>
    <w:rsid w:val="005F18A2"/>
    <w:rsid w:val="005F25CB"/>
    <w:rsid w:val="005F4134"/>
    <w:rsid w:val="005F46B9"/>
    <w:rsid w:val="005F4DF6"/>
    <w:rsid w:val="005F5576"/>
    <w:rsid w:val="005F71EA"/>
    <w:rsid w:val="006004D8"/>
    <w:rsid w:val="0060136F"/>
    <w:rsid w:val="00601ABD"/>
    <w:rsid w:val="00601DA3"/>
    <w:rsid w:val="00602A1F"/>
    <w:rsid w:val="00603103"/>
    <w:rsid w:val="0060556B"/>
    <w:rsid w:val="006065F2"/>
    <w:rsid w:val="006067AF"/>
    <w:rsid w:val="00607993"/>
    <w:rsid w:val="00607C1D"/>
    <w:rsid w:val="0061012A"/>
    <w:rsid w:val="00611EB4"/>
    <w:rsid w:val="00612232"/>
    <w:rsid w:val="00612F08"/>
    <w:rsid w:val="00613F02"/>
    <w:rsid w:val="00614AD1"/>
    <w:rsid w:val="006154AF"/>
    <w:rsid w:val="006157B5"/>
    <w:rsid w:val="0061621C"/>
    <w:rsid w:val="0061669F"/>
    <w:rsid w:val="00616988"/>
    <w:rsid w:val="006206C4"/>
    <w:rsid w:val="00620CB3"/>
    <w:rsid w:val="00621306"/>
    <w:rsid w:val="00622113"/>
    <w:rsid w:val="00623702"/>
    <w:rsid w:val="00625C43"/>
    <w:rsid w:val="006266F0"/>
    <w:rsid w:val="00627CD6"/>
    <w:rsid w:val="00630AE8"/>
    <w:rsid w:val="0063206A"/>
    <w:rsid w:val="00633CEF"/>
    <w:rsid w:val="00634955"/>
    <w:rsid w:val="0063497B"/>
    <w:rsid w:val="006401BF"/>
    <w:rsid w:val="00641742"/>
    <w:rsid w:val="00641B7F"/>
    <w:rsid w:val="00646136"/>
    <w:rsid w:val="006463F5"/>
    <w:rsid w:val="00646FC2"/>
    <w:rsid w:val="00647BAE"/>
    <w:rsid w:val="006508EB"/>
    <w:rsid w:val="00654FCB"/>
    <w:rsid w:val="00654FCD"/>
    <w:rsid w:val="006565F4"/>
    <w:rsid w:val="0066190D"/>
    <w:rsid w:val="006622E0"/>
    <w:rsid w:val="00662BA6"/>
    <w:rsid w:val="00663121"/>
    <w:rsid w:val="00663318"/>
    <w:rsid w:val="00663DB4"/>
    <w:rsid w:val="0066423A"/>
    <w:rsid w:val="006661C6"/>
    <w:rsid w:val="0067231E"/>
    <w:rsid w:val="00675316"/>
    <w:rsid w:val="006766AD"/>
    <w:rsid w:val="00676E1C"/>
    <w:rsid w:val="006825DC"/>
    <w:rsid w:val="00683AB5"/>
    <w:rsid w:val="006840A7"/>
    <w:rsid w:val="00684397"/>
    <w:rsid w:val="00684EA6"/>
    <w:rsid w:val="0068518C"/>
    <w:rsid w:val="006868E0"/>
    <w:rsid w:val="006869A0"/>
    <w:rsid w:val="00690070"/>
    <w:rsid w:val="00690B12"/>
    <w:rsid w:val="00692EB8"/>
    <w:rsid w:val="0069392C"/>
    <w:rsid w:val="006A039B"/>
    <w:rsid w:val="006A18A6"/>
    <w:rsid w:val="006A2125"/>
    <w:rsid w:val="006A2311"/>
    <w:rsid w:val="006A26AB"/>
    <w:rsid w:val="006A4262"/>
    <w:rsid w:val="006A50E8"/>
    <w:rsid w:val="006A5761"/>
    <w:rsid w:val="006B1379"/>
    <w:rsid w:val="006B298C"/>
    <w:rsid w:val="006B503E"/>
    <w:rsid w:val="006B52F6"/>
    <w:rsid w:val="006B5502"/>
    <w:rsid w:val="006B5AD8"/>
    <w:rsid w:val="006B6B29"/>
    <w:rsid w:val="006C0EBD"/>
    <w:rsid w:val="006C182F"/>
    <w:rsid w:val="006C1D00"/>
    <w:rsid w:val="006C230A"/>
    <w:rsid w:val="006C2D3E"/>
    <w:rsid w:val="006C5978"/>
    <w:rsid w:val="006C7BB6"/>
    <w:rsid w:val="006D08E0"/>
    <w:rsid w:val="006D0B97"/>
    <w:rsid w:val="006D0DEF"/>
    <w:rsid w:val="006D0FC8"/>
    <w:rsid w:val="006D1C97"/>
    <w:rsid w:val="006D25AD"/>
    <w:rsid w:val="006D3CCC"/>
    <w:rsid w:val="006D3DF1"/>
    <w:rsid w:val="006D6E7E"/>
    <w:rsid w:val="006D7AC8"/>
    <w:rsid w:val="006E034D"/>
    <w:rsid w:val="006E336C"/>
    <w:rsid w:val="006E4910"/>
    <w:rsid w:val="006E4991"/>
    <w:rsid w:val="006E598B"/>
    <w:rsid w:val="006E606F"/>
    <w:rsid w:val="006F063E"/>
    <w:rsid w:val="006F0D9D"/>
    <w:rsid w:val="006F12F7"/>
    <w:rsid w:val="006F1B98"/>
    <w:rsid w:val="006F1D17"/>
    <w:rsid w:val="006F1F0D"/>
    <w:rsid w:val="006F2B1F"/>
    <w:rsid w:val="006F41B1"/>
    <w:rsid w:val="006F4422"/>
    <w:rsid w:val="006F4513"/>
    <w:rsid w:val="006F54BC"/>
    <w:rsid w:val="006F57D1"/>
    <w:rsid w:val="006F7535"/>
    <w:rsid w:val="0070219A"/>
    <w:rsid w:val="00702413"/>
    <w:rsid w:val="00702CA9"/>
    <w:rsid w:val="007032BE"/>
    <w:rsid w:val="00703493"/>
    <w:rsid w:val="00704640"/>
    <w:rsid w:val="00704A38"/>
    <w:rsid w:val="00705D11"/>
    <w:rsid w:val="00705F38"/>
    <w:rsid w:val="00707095"/>
    <w:rsid w:val="00707E8E"/>
    <w:rsid w:val="0071094A"/>
    <w:rsid w:val="007112F1"/>
    <w:rsid w:val="0071176F"/>
    <w:rsid w:val="007121DD"/>
    <w:rsid w:val="007126D2"/>
    <w:rsid w:val="007146BC"/>
    <w:rsid w:val="00720CE2"/>
    <w:rsid w:val="00721702"/>
    <w:rsid w:val="00722387"/>
    <w:rsid w:val="00722CC9"/>
    <w:rsid w:val="007238A1"/>
    <w:rsid w:val="007241E7"/>
    <w:rsid w:val="00724A65"/>
    <w:rsid w:val="00724BB2"/>
    <w:rsid w:val="00725E81"/>
    <w:rsid w:val="00726E0C"/>
    <w:rsid w:val="00730248"/>
    <w:rsid w:val="007304E3"/>
    <w:rsid w:val="00731571"/>
    <w:rsid w:val="0073226A"/>
    <w:rsid w:val="00733D9E"/>
    <w:rsid w:val="00734131"/>
    <w:rsid w:val="0073537F"/>
    <w:rsid w:val="00736081"/>
    <w:rsid w:val="00737992"/>
    <w:rsid w:val="0074026F"/>
    <w:rsid w:val="007406CF"/>
    <w:rsid w:val="00740B7D"/>
    <w:rsid w:val="00740D1C"/>
    <w:rsid w:val="00740FE5"/>
    <w:rsid w:val="00743619"/>
    <w:rsid w:val="00744CEF"/>
    <w:rsid w:val="00745684"/>
    <w:rsid w:val="00746548"/>
    <w:rsid w:val="00750ED1"/>
    <w:rsid w:val="00751128"/>
    <w:rsid w:val="00751B69"/>
    <w:rsid w:val="00751E9A"/>
    <w:rsid w:val="007536EA"/>
    <w:rsid w:val="0075459C"/>
    <w:rsid w:val="00754DC9"/>
    <w:rsid w:val="0075523A"/>
    <w:rsid w:val="0075614E"/>
    <w:rsid w:val="00760221"/>
    <w:rsid w:val="007607DB"/>
    <w:rsid w:val="00760CA9"/>
    <w:rsid w:val="00762317"/>
    <w:rsid w:val="00762DDB"/>
    <w:rsid w:val="0076316F"/>
    <w:rsid w:val="00763467"/>
    <w:rsid w:val="007650D1"/>
    <w:rsid w:val="00766F6B"/>
    <w:rsid w:val="00767F78"/>
    <w:rsid w:val="00770F5B"/>
    <w:rsid w:val="007724F8"/>
    <w:rsid w:val="00773267"/>
    <w:rsid w:val="0077448C"/>
    <w:rsid w:val="00774ABC"/>
    <w:rsid w:val="00775107"/>
    <w:rsid w:val="007762FA"/>
    <w:rsid w:val="00776943"/>
    <w:rsid w:val="007804FA"/>
    <w:rsid w:val="00780CE7"/>
    <w:rsid w:val="0078152C"/>
    <w:rsid w:val="00783219"/>
    <w:rsid w:val="0078330A"/>
    <w:rsid w:val="007843F5"/>
    <w:rsid w:val="00784A1D"/>
    <w:rsid w:val="00784E38"/>
    <w:rsid w:val="007858AB"/>
    <w:rsid w:val="007863B5"/>
    <w:rsid w:val="00786EA4"/>
    <w:rsid w:val="00787041"/>
    <w:rsid w:val="007879BC"/>
    <w:rsid w:val="007901C3"/>
    <w:rsid w:val="0079188F"/>
    <w:rsid w:val="00792008"/>
    <w:rsid w:val="007924C9"/>
    <w:rsid w:val="0079569C"/>
    <w:rsid w:val="00795B48"/>
    <w:rsid w:val="007A0062"/>
    <w:rsid w:val="007A1CD1"/>
    <w:rsid w:val="007A4DBA"/>
    <w:rsid w:val="007A5F0A"/>
    <w:rsid w:val="007A60D9"/>
    <w:rsid w:val="007A6503"/>
    <w:rsid w:val="007A75AD"/>
    <w:rsid w:val="007A7D0A"/>
    <w:rsid w:val="007B0073"/>
    <w:rsid w:val="007B011A"/>
    <w:rsid w:val="007B18A6"/>
    <w:rsid w:val="007B2556"/>
    <w:rsid w:val="007B2892"/>
    <w:rsid w:val="007B2B21"/>
    <w:rsid w:val="007B3619"/>
    <w:rsid w:val="007B3FF8"/>
    <w:rsid w:val="007B4086"/>
    <w:rsid w:val="007B4DD3"/>
    <w:rsid w:val="007B7EF5"/>
    <w:rsid w:val="007B7F6E"/>
    <w:rsid w:val="007C1DED"/>
    <w:rsid w:val="007C274D"/>
    <w:rsid w:val="007C3946"/>
    <w:rsid w:val="007C4824"/>
    <w:rsid w:val="007C5348"/>
    <w:rsid w:val="007C722B"/>
    <w:rsid w:val="007C7A74"/>
    <w:rsid w:val="007D0CBD"/>
    <w:rsid w:val="007D2835"/>
    <w:rsid w:val="007D41B1"/>
    <w:rsid w:val="007D4233"/>
    <w:rsid w:val="007D4306"/>
    <w:rsid w:val="007D431A"/>
    <w:rsid w:val="007D5D42"/>
    <w:rsid w:val="007D7DD1"/>
    <w:rsid w:val="007E19BD"/>
    <w:rsid w:val="007E22AA"/>
    <w:rsid w:val="007E24A2"/>
    <w:rsid w:val="007E3E08"/>
    <w:rsid w:val="007E493B"/>
    <w:rsid w:val="007E4F8F"/>
    <w:rsid w:val="007E5A9F"/>
    <w:rsid w:val="007E6B8E"/>
    <w:rsid w:val="007E6DEA"/>
    <w:rsid w:val="007E707E"/>
    <w:rsid w:val="007F10D8"/>
    <w:rsid w:val="007F1365"/>
    <w:rsid w:val="007F19FF"/>
    <w:rsid w:val="007F23EA"/>
    <w:rsid w:val="007F2A82"/>
    <w:rsid w:val="007F2D4E"/>
    <w:rsid w:val="007F3911"/>
    <w:rsid w:val="007F3FBB"/>
    <w:rsid w:val="007F592A"/>
    <w:rsid w:val="008005A2"/>
    <w:rsid w:val="00801D58"/>
    <w:rsid w:val="008029AB"/>
    <w:rsid w:val="00802EE5"/>
    <w:rsid w:val="00803945"/>
    <w:rsid w:val="008048BE"/>
    <w:rsid w:val="00805389"/>
    <w:rsid w:val="00805734"/>
    <w:rsid w:val="008060DF"/>
    <w:rsid w:val="00806FF7"/>
    <w:rsid w:val="008104E9"/>
    <w:rsid w:val="0081252E"/>
    <w:rsid w:val="00812553"/>
    <w:rsid w:val="0081592E"/>
    <w:rsid w:val="00815AE8"/>
    <w:rsid w:val="00817E02"/>
    <w:rsid w:val="008205E8"/>
    <w:rsid w:val="008205EF"/>
    <w:rsid w:val="008210EE"/>
    <w:rsid w:val="00821FBD"/>
    <w:rsid w:val="00825D47"/>
    <w:rsid w:val="008277C0"/>
    <w:rsid w:val="00827D5C"/>
    <w:rsid w:val="008302A7"/>
    <w:rsid w:val="00831446"/>
    <w:rsid w:val="00831F7C"/>
    <w:rsid w:val="0083292F"/>
    <w:rsid w:val="00833840"/>
    <w:rsid w:val="00836381"/>
    <w:rsid w:val="00836C7D"/>
    <w:rsid w:val="00837C50"/>
    <w:rsid w:val="00837E9B"/>
    <w:rsid w:val="0084076E"/>
    <w:rsid w:val="00840865"/>
    <w:rsid w:val="0084093A"/>
    <w:rsid w:val="0084136B"/>
    <w:rsid w:val="00841FCD"/>
    <w:rsid w:val="008439AB"/>
    <w:rsid w:val="00843F80"/>
    <w:rsid w:val="0084476C"/>
    <w:rsid w:val="0084492A"/>
    <w:rsid w:val="0084529E"/>
    <w:rsid w:val="00845C3F"/>
    <w:rsid w:val="00845E94"/>
    <w:rsid w:val="008465DE"/>
    <w:rsid w:val="00851421"/>
    <w:rsid w:val="00852512"/>
    <w:rsid w:val="00852988"/>
    <w:rsid w:val="00853879"/>
    <w:rsid w:val="0085428C"/>
    <w:rsid w:val="0085483E"/>
    <w:rsid w:val="00854A75"/>
    <w:rsid w:val="00856405"/>
    <w:rsid w:val="00860992"/>
    <w:rsid w:val="008609BE"/>
    <w:rsid w:val="0086382F"/>
    <w:rsid w:val="00864293"/>
    <w:rsid w:val="00865487"/>
    <w:rsid w:val="008679FA"/>
    <w:rsid w:val="00867BDB"/>
    <w:rsid w:val="00870D9A"/>
    <w:rsid w:val="008722EE"/>
    <w:rsid w:val="00873189"/>
    <w:rsid w:val="008732E4"/>
    <w:rsid w:val="00873B17"/>
    <w:rsid w:val="0087738A"/>
    <w:rsid w:val="00877D0E"/>
    <w:rsid w:val="008822DD"/>
    <w:rsid w:val="00882CA6"/>
    <w:rsid w:val="00883C4A"/>
    <w:rsid w:val="00884932"/>
    <w:rsid w:val="00884BAB"/>
    <w:rsid w:val="0089000E"/>
    <w:rsid w:val="008906CA"/>
    <w:rsid w:val="00890E73"/>
    <w:rsid w:val="008912AF"/>
    <w:rsid w:val="00891540"/>
    <w:rsid w:val="0089224F"/>
    <w:rsid w:val="00892514"/>
    <w:rsid w:val="00893996"/>
    <w:rsid w:val="008946A1"/>
    <w:rsid w:val="00894E95"/>
    <w:rsid w:val="00896DB8"/>
    <w:rsid w:val="008A093B"/>
    <w:rsid w:val="008A0F7A"/>
    <w:rsid w:val="008A0FF5"/>
    <w:rsid w:val="008A4A03"/>
    <w:rsid w:val="008A6EAD"/>
    <w:rsid w:val="008A6EE4"/>
    <w:rsid w:val="008B255F"/>
    <w:rsid w:val="008B2B07"/>
    <w:rsid w:val="008B2BC3"/>
    <w:rsid w:val="008B33B5"/>
    <w:rsid w:val="008B4E9B"/>
    <w:rsid w:val="008B657B"/>
    <w:rsid w:val="008B7067"/>
    <w:rsid w:val="008B72C8"/>
    <w:rsid w:val="008B7985"/>
    <w:rsid w:val="008C0CE5"/>
    <w:rsid w:val="008C0EC1"/>
    <w:rsid w:val="008C58DA"/>
    <w:rsid w:val="008C5F2B"/>
    <w:rsid w:val="008C668C"/>
    <w:rsid w:val="008C6839"/>
    <w:rsid w:val="008C7541"/>
    <w:rsid w:val="008D0EE8"/>
    <w:rsid w:val="008D13B3"/>
    <w:rsid w:val="008D1987"/>
    <w:rsid w:val="008D1D55"/>
    <w:rsid w:val="008D1DAB"/>
    <w:rsid w:val="008D2BD2"/>
    <w:rsid w:val="008D2DBF"/>
    <w:rsid w:val="008D380D"/>
    <w:rsid w:val="008D52B2"/>
    <w:rsid w:val="008D5DC2"/>
    <w:rsid w:val="008D722B"/>
    <w:rsid w:val="008D726F"/>
    <w:rsid w:val="008E16A1"/>
    <w:rsid w:val="008E1F68"/>
    <w:rsid w:val="008E3C6D"/>
    <w:rsid w:val="008E40F5"/>
    <w:rsid w:val="008E49E9"/>
    <w:rsid w:val="008E4F31"/>
    <w:rsid w:val="008E536D"/>
    <w:rsid w:val="008E5835"/>
    <w:rsid w:val="008E66DD"/>
    <w:rsid w:val="008E71EF"/>
    <w:rsid w:val="008F123E"/>
    <w:rsid w:val="008F28D4"/>
    <w:rsid w:val="008F4251"/>
    <w:rsid w:val="008F5222"/>
    <w:rsid w:val="008F56A6"/>
    <w:rsid w:val="008F6137"/>
    <w:rsid w:val="008F66E8"/>
    <w:rsid w:val="008F70C6"/>
    <w:rsid w:val="008F72BC"/>
    <w:rsid w:val="008F73E6"/>
    <w:rsid w:val="008F7B9C"/>
    <w:rsid w:val="0090014E"/>
    <w:rsid w:val="00900CB5"/>
    <w:rsid w:val="00900F35"/>
    <w:rsid w:val="00901A2D"/>
    <w:rsid w:val="00903A23"/>
    <w:rsid w:val="00903C0B"/>
    <w:rsid w:val="00905897"/>
    <w:rsid w:val="00906155"/>
    <w:rsid w:val="00906A1B"/>
    <w:rsid w:val="009077F0"/>
    <w:rsid w:val="00912557"/>
    <w:rsid w:val="009126BE"/>
    <w:rsid w:val="00912E63"/>
    <w:rsid w:val="0091351B"/>
    <w:rsid w:val="00913ADD"/>
    <w:rsid w:val="0091407E"/>
    <w:rsid w:val="009144A7"/>
    <w:rsid w:val="009149CE"/>
    <w:rsid w:val="00914B7F"/>
    <w:rsid w:val="00914D80"/>
    <w:rsid w:val="00916ECE"/>
    <w:rsid w:val="00917825"/>
    <w:rsid w:val="009217EF"/>
    <w:rsid w:val="00921C19"/>
    <w:rsid w:val="009222F5"/>
    <w:rsid w:val="00922A78"/>
    <w:rsid w:val="00923E8E"/>
    <w:rsid w:val="00925671"/>
    <w:rsid w:val="00926A53"/>
    <w:rsid w:val="00930A57"/>
    <w:rsid w:val="00931CB6"/>
    <w:rsid w:val="00934607"/>
    <w:rsid w:val="00934D7A"/>
    <w:rsid w:val="009355CE"/>
    <w:rsid w:val="00935D5E"/>
    <w:rsid w:val="00936885"/>
    <w:rsid w:val="009378B4"/>
    <w:rsid w:val="00943914"/>
    <w:rsid w:val="009442FA"/>
    <w:rsid w:val="00946476"/>
    <w:rsid w:val="009469CF"/>
    <w:rsid w:val="00947D53"/>
    <w:rsid w:val="0095060E"/>
    <w:rsid w:val="00950704"/>
    <w:rsid w:val="00950B8D"/>
    <w:rsid w:val="00950E33"/>
    <w:rsid w:val="0095101F"/>
    <w:rsid w:val="009510A0"/>
    <w:rsid w:val="0095130F"/>
    <w:rsid w:val="009529DA"/>
    <w:rsid w:val="00953BE3"/>
    <w:rsid w:val="00955247"/>
    <w:rsid w:val="00955F90"/>
    <w:rsid w:val="00957D8F"/>
    <w:rsid w:val="00960FA2"/>
    <w:rsid w:val="009614F8"/>
    <w:rsid w:val="00961FED"/>
    <w:rsid w:val="009626D1"/>
    <w:rsid w:val="0096284F"/>
    <w:rsid w:val="0096293D"/>
    <w:rsid w:val="00962982"/>
    <w:rsid w:val="00962A52"/>
    <w:rsid w:val="00962D46"/>
    <w:rsid w:val="00962E3A"/>
    <w:rsid w:val="00963D1C"/>
    <w:rsid w:val="009643E4"/>
    <w:rsid w:val="00964634"/>
    <w:rsid w:val="0096482F"/>
    <w:rsid w:val="00964D07"/>
    <w:rsid w:val="00964ECE"/>
    <w:rsid w:val="00965BEF"/>
    <w:rsid w:val="00966C65"/>
    <w:rsid w:val="00967AE7"/>
    <w:rsid w:val="00970213"/>
    <w:rsid w:val="00970A88"/>
    <w:rsid w:val="00971860"/>
    <w:rsid w:val="00971CB4"/>
    <w:rsid w:val="009721C3"/>
    <w:rsid w:val="0097287E"/>
    <w:rsid w:val="00972969"/>
    <w:rsid w:val="009748F6"/>
    <w:rsid w:val="009755F2"/>
    <w:rsid w:val="00976DFC"/>
    <w:rsid w:val="00976F0F"/>
    <w:rsid w:val="00981186"/>
    <w:rsid w:val="00981EF2"/>
    <w:rsid w:val="00982A3B"/>
    <w:rsid w:val="00982CA0"/>
    <w:rsid w:val="00984E0A"/>
    <w:rsid w:val="00985416"/>
    <w:rsid w:val="00985FF4"/>
    <w:rsid w:val="00987901"/>
    <w:rsid w:val="009909E6"/>
    <w:rsid w:val="00990C64"/>
    <w:rsid w:val="0099144A"/>
    <w:rsid w:val="009917D6"/>
    <w:rsid w:val="0099254D"/>
    <w:rsid w:val="009930AF"/>
    <w:rsid w:val="00993761"/>
    <w:rsid w:val="00994955"/>
    <w:rsid w:val="009967E0"/>
    <w:rsid w:val="00996C84"/>
    <w:rsid w:val="00997E19"/>
    <w:rsid w:val="009A28C0"/>
    <w:rsid w:val="009A385B"/>
    <w:rsid w:val="009A3BFC"/>
    <w:rsid w:val="009A4FD9"/>
    <w:rsid w:val="009A52AA"/>
    <w:rsid w:val="009A57C0"/>
    <w:rsid w:val="009A6085"/>
    <w:rsid w:val="009A7AD1"/>
    <w:rsid w:val="009B0653"/>
    <w:rsid w:val="009B16D9"/>
    <w:rsid w:val="009B1F6F"/>
    <w:rsid w:val="009B3AAF"/>
    <w:rsid w:val="009B3FFE"/>
    <w:rsid w:val="009B5784"/>
    <w:rsid w:val="009C0D29"/>
    <w:rsid w:val="009C1773"/>
    <w:rsid w:val="009C1EE1"/>
    <w:rsid w:val="009C38D2"/>
    <w:rsid w:val="009C3A50"/>
    <w:rsid w:val="009C512C"/>
    <w:rsid w:val="009C5DA5"/>
    <w:rsid w:val="009C6377"/>
    <w:rsid w:val="009C7117"/>
    <w:rsid w:val="009C71C0"/>
    <w:rsid w:val="009C746C"/>
    <w:rsid w:val="009D34D4"/>
    <w:rsid w:val="009D4093"/>
    <w:rsid w:val="009D4EA2"/>
    <w:rsid w:val="009D6074"/>
    <w:rsid w:val="009D6573"/>
    <w:rsid w:val="009D7369"/>
    <w:rsid w:val="009D7661"/>
    <w:rsid w:val="009D7986"/>
    <w:rsid w:val="009E0542"/>
    <w:rsid w:val="009E13C1"/>
    <w:rsid w:val="009E1CB7"/>
    <w:rsid w:val="009E259D"/>
    <w:rsid w:val="009E37FF"/>
    <w:rsid w:val="009F0441"/>
    <w:rsid w:val="009F0F48"/>
    <w:rsid w:val="009F2C91"/>
    <w:rsid w:val="009F313A"/>
    <w:rsid w:val="009F39CB"/>
    <w:rsid w:val="009F4157"/>
    <w:rsid w:val="009F458B"/>
    <w:rsid w:val="009F53AA"/>
    <w:rsid w:val="009F5C7F"/>
    <w:rsid w:val="00A00135"/>
    <w:rsid w:val="00A00C58"/>
    <w:rsid w:val="00A01726"/>
    <w:rsid w:val="00A03EBB"/>
    <w:rsid w:val="00A059E5"/>
    <w:rsid w:val="00A05EB2"/>
    <w:rsid w:val="00A07F7C"/>
    <w:rsid w:val="00A1105D"/>
    <w:rsid w:val="00A12D88"/>
    <w:rsid w:val="00A12EF9"/>
    <w:rsid w:val="00A13004"/>
    <w:rsid w:val="00A13C29"/>
    <w:rsid w:val="00A13E74"/>
    <w:rsid w:val="00A1559D"/>
    <w:rsid w:val="00A157AB"/>
    <w:rsid w:val="00A16077"/>
    <w:rsid w:val="00A1608E"/>
    <w:rsid w:val="00A16A7A"/>
    <w:rsid w:val="00A17A28"/>
    <w:rsid w:val="00A20470"/>
    <w:rsid w:val="00A20E32"/>
    <w:rsid w:val="00A215C6"/>
    <w:rsid w:val="00A22998"/>
    <w:rsid w:val="00A23867"/>
    <w:rsid w:val="00A23A7D"/>
    <w:rsid w:val="00A23D6B"/>
    <w:rsid w:val="00A24D39"/>
    <w:rsid w:val="00A25D63"/>
    <w:rsid w:val="00A26325"/>
    <w:rsid w:val="00A26C9F"/>
    <w:rsid w:val="00A31CCC"/>
    <w:rsid w:val="00A31EB1"/>
    <w:rsid w:val="00A32C7B"/>
    <w:rsid w:val="00A343A2"/>
    <w:rsid w:val="00A3573B"/>
    <w:rsid w:val="00A35E42"/>
    <w:rsid w:val="00A35F75"/>
    <w:rsid w:val="00A368D3"/>
    <w:rsid w:val="00A3784D"/>
    <w:rsid w:val="00A37A33"/>
    <w:rsid w:val="00A4030C"/>
    <w:rsid w:val="00A40FA9"/>
    <w:rsid w:val="00A420D3"/>
    <w:rsid w:val="00A428A6"/>
    <w:rsid w:val="00A44612"/>
    <w:rsid w:val="00A44746"/>
    <w:rsid w:val="00A45981"/>
    <w:rsid w:val="00A4600D"/>
    <w:rsid w:val="00A46E4D"/>
    <w:rsid w:val="00A47304"/>
    <w:rsid w:val="00A504C1"/>
    <w:rsid w:val="00A5082F"/>
    <w:rsid w:val="00A50B13"/>
    <w:rsid w:val="00A54518"/>
    <w:rsid w:val="00A55515"/>
    <w:rsid w:val="00A5784D"/>
    <w:rsid w:val="00A60EAE"/>
    <w:rsid w:val="00A63220"/>
    <w:rsid w:val="00A63BB7"/>
    <w:rsid w:val="00A65675"/>
    <w:rsid w:val="00A66539"/>
    <w:rsid w:val="00A67D36"/>
    <w:rsid w:val="00A67F96"/>
    <w:rsid w:val="00A708FA"/>
    <w:rsid w:val="00A71690"/>
    <w:rsid w:val="00A7187A"/>
    <w:rsid w:val="00A733C2"/>
    <w:rsid w:val="00A74B31"/>
    <w:rsid w:val="00A74D6F"/>
    <w:rsid w:val="00A75222"/>
    <w:rsid w:val="00A76187"/>
    <w:rsid w:val="00A76FEA"/>
    <w:rsid w:val="00A80E69"/>
    <w:rsid w:val="00A82084"/>
    <w:rsid w:val="00A820F1"/>
    <w:rsid w:val="00A823AE"/>
    <w:rsid w:val="00A8417F"/>
    <w:rsid w:val="00A842BE"/>
    <w:rsid w:val="00A84D8D"/>
    <w:rsid w:val="00A8511D"/>
    <w:rsid w:val="00A86A0C"/>
    <w:rsid w:val="00A86DA9"/>
    <w:rsid w:val="00A90497"/>
    <w:rsid w:val="00A90731"/>
    <w:rsid w:val="00A907BC"/>
    <w:rsid w:val="00A90875"/>
    <w:rsid w:val="00A910EB"/>
    <w:rsid w:val="00A91354"/>
    <w:rsid w:val="00A92003"/>
    <w:rsid w:val="00A922B2"/>
    <w:rsid w:val="00A94B37"/>
    <w:rsid w:val="00A9787D"/>
    <w:rsid w:val="00A97C0B"/>
    <w:rsid w:val="00AA09FC"/>
    <w:rsid w:val="00AA0E12"/>
    <w:rsid w:val="00AA1086"/>
    <w:rsid w:val="00AA4388"/>
    <w:rsid w:val="00AA4D1C"/>
    <w:rsid w:val="00AA60E7"/>
    <w:rsid w:val="00AA708F"/>
    <w:rsid w:val="00AB0D26"/>
    <w:rsid w:val="00AB0DA0"/>
    <w:rsid w:val="00AB27D3"/>
    <w:rsid w:val="00AB2C63"/>
    <w:rsid w:val="00AB3064"/>
    <w:rsid w:val="00AB3075"/>
    <w:rsid w:val="00AB3542"/>
    <w:rsid w:val="00AB662C"/>
    <w:rsid w:val="00AB7A40"/>
    <w:rsid w:val="00AB7C90"/>
    <w:rsid w:val="00AB7DBE"/>
    <w:rsid w:val="00AC08FD"/>
    <w:rsid w:val="00AC268F"/>
    <w:rsid w:val="00AC354F"/>
    <w:rsid w:val="00AC45EE"/>
    <w:rsid w:val="00AC5F0A"/>
    <w:rsid w:val="00AC6419"/>
    <w:rsid w:val="00AC66C7"/>
    <w:rsid w:val="00AC7358"/>
    <w:rsid w:val="00AC79E5"/>
    <w:rsid w:val="00AD03D4"/>
    <w:rsid w:val="00AD0560"/>
    <w:rsid w:val="00AD2274"/>
    <w:rsid w:val="00AD3B45"/>
    <w:rsid w:val="00AD46FC"/>
    <w:rsid w:val="00AD49C7"/>
    <w:rsid w:val="00AD7881"/>
    <w:rsid w:val="00AE0776"/>
    <w:rsid w:val="00AE4612"/>
    <w:rsid w:val="00AE4A30"/>
    <w:rsid w:val="00AE7466"/>
    <w:rsid w:val="00AE7774"/>
    <w:rsid w:val="00AF4C08"/>
    <w:rsid w:val="00AF604A"/>
    <w:rsid w:val="00AF62A8"/>
    <w:rsid w:val="00AF6423"/>
    <w:rsid w:val="00AF646A"/>
    <w:rsid w:val="00AF6EF6"/>
    <w:rsid w:val="00AF789B"/>
    <w:rsid w:val="00B00552"/>
    <w:rsid w:val="00B0170A"/>
    <w:rsid w:val="00B02170"/>
    <w:rsid w:val="00B03071"/>
    <w:rsid w:val="00B036A3"/>
    <w:rsid w:val="00B053E4"/>
    <w:rsid w:val="00B0601A"/>
    <w:rsid w:val="00B06377"/>
    <w:rsid w:val="00B06CB6"/>
    <w:rsid w:val="00B077D4"/>
    <w:rsid w:val="00B10AEC"/>
    <w:rsid w:val="00B11CAE"/>
    <w:rsid w:val="00B120E8"/>
    <w:rsid w:val="00B160A0"/>
    <w:rsid w:val="00B1613B"/>
    <w:rsid w:val="00B1677F"/>
    <w:rsid w:val="00B177FB"/>
    <w:rsid w:val="00B21644"/>
    <w:rsid w:val="00B21689"/>
    <w:rsid w:val="00B21855"/>
    <w:rsid w:val="00B21CF1"/>
    <w:rsid w:val="00B23251"/>
    <w:rsid w:val="00B24697"/>
    <w:rsid w:val="00B24B39"/>
    <w:rsid w:val="00B25676"/>
    <w:rsid w:val="00B27038"/>
    <w:rsid w:val="00B30293"/>
    <w:rsid w:val="00B33D3F"/>
    <w:rsid w:val="00B33DE6"/>
    <w:rsid w:val="00B35B5C"/>
    <w:rsid w:val="00B3728F"/>
    <w:rsid w:val="00B374E3"/>
    <w:rsid w:val="00B406BF"/>
    <w:rsid w:val="00B40BCD"/>
    <w:rsid w:val="00B41CE5"/>
    <w:rsid w:val="00B41E88"/>
    <w:rsid w:val="00B43FD4"/>
    <w:rsid w:val="00B453B1"/>
    <w:rsid w:val="00B45920"/>
    <w:rsid w:val="00B46105"/>
    <w:rsid w:val="00B479BB"/>
    <w:rsid w:val="00B47CE7"/>
    <w:rsid w:val="00B502B1"/>
    <w:rsid w:val="00B502D5"/>
    <w:rsid w:val="00B506A0"/>
    <w:rsid w:val="00B51032"/>
    <w:rsid w:val="00B52EBD"/>
    <w:rsid w:val="00B53182"/>
    <w:rsid w:val="00B53987"/>
    <w:rsid w:val="00B53BA5"/>
    <w:rsid w:val="00B551B5"/>
    <w:rsid w:val="00B55AD2"/>
    <w:rsid w:val="00B56971"/>
    <w:rsid w:val="00B62A11"/>
    <w:rsid w:val="00B62AFE"/>
    <w:rsid w:val="00B62FB1"/>
    <w:rsid w:val="00B63C4C"/>
    <w:rsid w:val="00B64E06"/>
    <w:rsid w:val="00B66B3B"/>
    <w:rsid w:val="00B671A8"/>
    <w:rsid w:val="00B7040B"/>
    <w:rsid w:val="00B70740"/>
    <w:rsid w:val="00B70EC8"/>
    <w:rsid w:val="00B713D0"/>
    <w:rsid w:val="00B716EC"/>
    <w:rsid w:val="00B72D06"/>
    <w:rsid w:val="00B73EA8"/>
    <w:rsid w:val="00B7440A"/>
    <w:rsid w:val="00B75253"/>
    <w:rsid w:val="00B75600"/>
    <w:rsid w:val="00B75768"/>
    <w:rsid w:val="00B802F0"/>
    <w:rsid w:val="00B80F06"/>
    <w:rsid w:val="00B81B4A"/>
    <w:rsid w:val="00B833E4"/>
    <w:rsid w:val="00B835E0"/>
    <w:rsid w:val="00B84B25"/>
    <w:rsid w:val="00B857B6"/>
    <w:rsid w:val="00B85971"/>
    <w:rsid w:val="00B875DC"/>
    <w:rsid w:val="00B90999"/>
    <w:rsid w:val="00B91610"/>
    <w:rsid w:val="00B92715"/>
    <w:rsid w:val="00B93C0F"/>
    <w:rsid w:val="00B951CB"/>
    <w:rsid w:val="00B95949"/>
    <w:rsid w:val="00B9596C"/>
    <w:rsid w:val="00B9635C"/>
    <w:rsid w:val="00BA1141"/>
    <w:rsid w:val="00BA49A7"/>
    <w:rsid w:val="00BA4BCB"/>
    <w:rsid w:val="00BA6C08"/>
    <w:rsid w:val="00BA7227"/>
    <w:rsid w:val="00BB0626"/>
    <w:rsid w:val="00BB16D3"/>
    <w:rsid w:val="00BB1926"/>
    <w:rsid w:val="00BB225D"/>
    <w:rsid w:val="00BB2E23"/>
    <w:rsid w:val="00BB30D1"/>
    <w:rsid w:val="00BB363C"/>
    <w:rsid w:val="00BB6853"/>
    <w:rsid w:val="00BB77F3"/>
    <w:rsid w:val="00BC0CEC"/>
    <w:rsid w:val="00BC0FBA"/>
    <w:rsid w:val="00BC1FA3"/>
    <w:rsid w:val="00BC2A2B"/>
    <w:rsid w:val="00BC3147"/>
    <w:rsid w:val="00BC3A5D"/>
    <w:rsid w:val="00BC405A"/>
    <w:rsid w:val="00BC5616"/>
    <w:rsid w:val="00BC577D"/>
    <w:rsid w:val="00BC5ABC"/>
    <w:rsid w:val="00BC5EAF"/>
    <w:rsid w:val="00BC6B02"/>
    <w:rsid w:val="00BC716C"/>
    <w:rsid w:val="00BC798C"/>
    <w:rsid w:val="00BC7A86"/>
    <w:rsid w:val="00BC7DF1"/>
    <w:rsid w:val="00BD0DCF"/>
    <w:rsid w:val="00BD1757"/>
    <w:rsid w:val="00BD22D3"/>
    <w:rsid w:val="00BD379E"/>
    <w:rsid w:val="00BD3D70"/>
    <w:rsid w:val="00BD58B9"/>
    <w:rsid w:val="00BD5DCE"/>
    <w:rsid w:val="00BD6323"/>
    <w:rsid w:val="00BE065D"/>
    <w:rsid w:val="00BE129F"/>
    <w:rsid w:val="00BE17E3"/>
    <w:rsid w:val="00BE5427"/>
    <w:rsid w:val="00BE79D0"/>
    <w:rsid w:val="00BF0595"/>
    <w:rsid w:val="00BF06F8"/>
    <w:rsid w:val="00BF0A72"/>
    <w:rsid w:val="00BF15CC"/>
    <w:rsid w:val="00BF27E1"/>
    <w:rsid w:val="00BF4F9C"/>
    <w:rsid w:val="00BF7579"/>
    <w:rsid w:val="00BF7599"/>
    <w:rsid w:val="00BF7B41"/>
    <w:rsid w:val="00C0026A"/>
    <w:rsid w:val="00C006F8"/>
    <w:rsid w:val="00C02913"/>
    <w:rsid w:val="00C04C00"/>
    <w:rsid w:val="00C04FC2"/>
    <w:rsid w:val="00C056C2"/>
    <w:rsid w:val="00C059BF"/>
    <w:rsid w:val="00C05E81"/>
    <w:rsid w:val="00C06F45"/>
    <w:rsid w:val="00C07033"/>
    <w:rsid w:val="00C1027A"/>
    <w:rsid w:val="00C11195"/>
    <w:rsid w:val="00C11EF9"/>
    <w:rsid w:val="00C11F4D"/>
    <w:rsid w:val="00C12F3C"/>
    <w:rsid w:val="00C12F61"/>
    <w:rsid w:val="00C132CE"/>
    <w:rsid w:val="00C13BCA"/>
    <w:rsid w:val="00C13CB0"/>
    <w:rsid w:val="00C13DD7"/>
    <w:rsid w:val="00C140AA"/>
    <w:rsid w:val="00C14586"/>
    <w:rsid w:val="00C14D90"/>
    <w:rsid w:val="00C15080"/>
    <w:rsid w:val="00C222B3"/>
    <w:rsid w:val="00C2250A"/>
    <w:rsid w:val="00C2257F"/>
    <w:rsid w:val="00C23610"/>
    <w:rsid w:val="00C2386B"/>
    <w:rsid w:val="00C24AB3"/>
    <w:rsid w:val="00C26426"/>
    <w:rsid w:val="00C26E7B"/>
    <w:rsid w:val="00C30F96"/>
    <w:rsid w:val="00C3431F"/>
    <w:rsid w:val="00C35E0C"/>
    <w:rsid w:val="00C35EFF"/>
    <w:rsid w:val="00C3691F"/>
    <w:rsid w:val="00C36D0A"/>
    <w:rsid w:val="00C36E30"/>
    <w:rsid w:val="00C40298"/>
    <w:rsid w:val="00C40AFA"/>
    <w:rsid w:val="00C40BAE"/>
    <w:rsid w:val="00C429E0"/>
    <w:rsid w:val="00C43CCB"/>
    <w:rsid w:val="00C43E99"/>
    <w:rsid w:val="00C44282"/>
    <w:rsid w:val="00C44CC4"/>
    <w:rsid w:val="00C454BA"/>
    <w:rsid w:val="00C45AA3"/>
    <w:rsid w:val="00C476BB"/>
    <w:rsid w:val="00C476C5"/>
    <w:rsid w:val="00C50590"/>
    <w:rsid w:val="00C52B02"/>
    <w:rsid w:val="00C5495D"/>
    <w:rsid w:val="00C57121"/>
    <w:rsid w:val="00C571B5"/>
    <w:rsid w:val="00C603C6"/>
    <w:rsid w:val="00C614B0"/>
    <w:rsid w:val="00C61646"/>
    <w:rsid w:val="00C617B9"/>
    <w:rsid w:val="00C61A31"/>
    <w:rsid w:val="00C61CB4"/>
    <w:rsid w:val="00C6281D"/>
    <w:rsid w:val="00C62F84"/>
    <w:rsid w:val="00C636F7"/>
    <w:rsid w:val="00C6396F"/>
    <w:rsid w:val="00C65216"/>
    <w:rsid w:val="00C658D5"/>
    <w:rsid w:val="00C65C78"/>
    <w:rsid w:val="00C66E05"/>
    <w:rsid w:val="00C67447"/>
    <w:rsid w:val="00C679A6"/>
    <w:rsid w:val="00C7027C"/>
    <w:rsid w:val="00C71380"/>
    <w:rsid w:val="00C71EEE"/>
    <w:rsid w:val="00C73994"/>
    <w:rsid w:val="00C747AC"/>
    <w:rsid w:val="00C747B1"/>
    <w:rsid w:val="00C74C50"/>
    <w:rsid w:val="00C74D0D"/>
    <w:rsid w:val="00C75725"/>
    <w:rsid w:val="00C82DC4"/>
    <w:rsid w:val="00C8473B"/>
    <w:rsid w:val="00C84B62"/>
    <w:rsid w:val="00C85F38"/>
    <w:rsid w:val="00C872E2"/>
    <w:rsid w:val="00C90208"/>
    <w:rsid w:val="00C91CE4"/>
    <w:rsid w:val="00C9261F"/>
    <w:rsid w:val="00C928B8"/>
    <w:rsid w:val="00C92E2B"/>
    <w:rsid w:val="00C93B0F"/>
    <w:rsid w:val="00C940DE"/>
    <w:rsid w:val="00C944AC"/>
    <w:rsid w:val="00C94696"/>
    <w:rsid w:val="00C952C5"/>
    <w:rsid w:val="00C96DDC"/>
    <w:rsid w:val="00C97CA4"/>
    <w:rsid w:val="00CA05F4"/>
    <w:rsid w:val="00CA1219"/>
    <w:rsid w:val="00CA1772"/>
    <w:rsid w:val="00CA1A24"/>
    <w:rsid w:val="00CA1ACA"/>
    <w:rsid w:val="00CA2487"/>
    <w:rsid w:val="00CA2BEF"/>
    <w:rsid w:val="00CA30E9"/>
    <w:rsid w:val="00CA42C7"/>
    <w:rsid w:val="00CA4DB7"/>
    <w:rsid w:val="00CA5029"/>
    <w:rsid w:val="00CA5E66"/>
    <w:rsid w:val="00CA63B5"/>
    <w:rsid w:val="00CA7534"/>
    <w:rsid w:val="00CA77E6"/>
    <w:rsid w:val="00CB0696"/>
    <w:rsid w:val="00CB0A95"/>
    <w:rsid w:val="00CB1B0A"/>
    <w:rsid w:val="00CB1B92"/>
    <w:rsid w:val="00CB1E8E"/>
    <w:rsid w:val="00CB45BA"/>
    <w:rsid w:val="00CB4DD5"/>
    <w:rsid w:val="00CB5580"/>
    <w:rsid w:val="00CB7C5A"/>
    <w:rsid w:val="00CC22EC"/>
    <w:rsid w:val="00CC34EA"/>
    <w:rsid w:val="00CC57D9"/>
    <w:rsid w:val="00CC58CC"/>
    <w:rsid w:val="00CC5A21"/>
    <w:rsid w:val="00CC622D"/>
    <w:rsid w:val="00CC787A"/>
    <w:rsid w:val="00CC7972"/>
    <w:rsid w:val="00CD02AA"/>
    <w:rsid w:val="00CD26E4"/>
    <w:rsid w:val="00CD273B"/>
    <w:rsid w:val="00CD2909"/>
    <w:rsid w:val="00CD60EC"/>
    <w:rsid w:val="00CD7025"/>
    <w:rsid w:val="00CE0D34"/>
    <w:rsid w:val="00CE0F08"/>
    <w:rsid w:val="00CE23EA"/>
    <w:rsid w:val="00CE2AD5"/>
    <w:rsid w:val="00CE578A"/>
    <w:rsid w:val="00CE69C8"/>
    <w:rsid w:val="00CF239A"/>
    <w:rsid w:val="00CF2492"/>
    <w:rsid w:val="00CF4DC1"/>
    <w:rsid w:val="00CF6120"/>
    <w:rsid w:val="00CF6221"/>
    <w:rsid w:val="00CF6748"/>
    <w:rsid w:val="00CF6D1B"/>
    <w:rsid w:val="00CF735B"/>
    <w:rsid w:val="00CF79D4"/>
    <w:rsid w:val="00D00EA8"/>
    <w:rsid w:val="00D02BD8"/>
    <w:rsid w:val="00D03818"/>
    <w:rsid w:val="00D03950"/>
    <w:rsid w:val="00D03B51"/>
    <w:rsid w:val="00D06355"/>
    <w:rsid w:val="00D06A1C"/>
    <w:rsid w:val="00D1151A"/>
    <w:rsid w:val="00D13A0F"/>
    <w:rsid w:val="00D13AF1"/>
    <w:rsid w:val="00D15E5A"/>
    <w:rsid w:val="00D162FD"/>
    <w:rsid w:val="00D1699D"/>
    <w:rsid w:val="00D16C3B"/>
    <w:rsid w:val="00D22507"/>
    <w:rsid w:val="00D22549"/>
    <w:rsid w:val="00D22863"/>
    <w:rsid w:val="00D235F1"/>
    <w:rsid w:val="00D23D89"/>
    <w:rsid w:val="00D2414F"/>
    <w:rsid w:val="00D24C46"/>
    <w:rsid w:val="00D24F98"/>
    <w:rsid w:val="00D25EAE"/>
    <w:rsid w:val="00D26044"/>
    <w:rsid w:val="00D27EC1"/>
    <w:rsid w:val="00D309D6"/>
    <w:rsid w:val="00D325D9"/>
    <w:rsid w:val="00D32B61"/>
    <w:rsid w:val="00D32D80"/>
    <w:rsid w:val="00D34803"/>
    <w:rsid w:val="00D34B81"/>
    <w:rsid w:val="00D40A5C"/>
    <w:rsid w:val="00D41025"/>
    <w:rsid w:val="00D41494"/>
    <w:rsid w:val="00D4270A"/>
    <w:rsid w:val="00D43780"/>
    <w:rsid w:val="00D44744"/>
    <w:rsid w:val="00D45FAC"/>
    <w:rsid w:val="00D46BF4"/>
    <w:rsid w:val="00D473A1"/>
    <w:rsid w:val="00D47B4B"/>
    <w:rsid w:val="00D51C7E"/>
    <w:rsid w:val="00D51CCB"/>
    <w:rsid w:val="00D52043"/>
    <w:rsid w:val="00D54A5D"/>
    <w:rsid w:val="00D563C4"/>
    <w:rsid w:val="00D57423"/>
    <w:rsid w:val="00D609C0"/>
    <w:rsid w:val="00D60B8F"/>
    <w:rsid w:val="00D60FB5"/>
    <w:rsid w:val="00D6122D"/>
    <w:rsid w:val="00D629AA"/>
    <w:rsid w:val="00D62AB5"/>
    <w:rsid w:val="00D62C72"/>
    <w:rsid w:val="00D65E9C"/>
    <w:rsid w:val="00D67E1E"/>
    <w:rsid w:val="00D7107A"/>
    <w:rsid w:val="00D71950"/>
    <w:rsid w:val="00D75ED3"/>
    <w:rsid w:val="00D76DCB"/>
    <w:rsid w:val="00D773DB"/>
    <w:rsid w:val="00D779E4"/>
    <w:rsid w:val="00D77C4D"/>
    <w:rsid w:val="00D80476"/>
    <w:rsid w:val="00D8068F"/>
    <w:rsid w:val="00D80955"/>
    <w:rsid w:val="00D82B1D"/>
    <w:rsid w:val="00D83B15"/>
    <w:rsid w:val="00D84062"/>
    <w:rsid w:val="00D8609D"/>
    <w:rsid w:val="00D8617E"/>
    <w:rsid w:val="00D873F7"/>
    <w:rsid w:val="00D900C4"/>
    <w:rsid w:val="00D901EF"/>
    <w:rsid w:val="00D9160A"/>
    <w:rsid w:val="00D92938"/>
    <w:rsid w:val="00D943BA"/>
    <w:rsid w:val="00D94BA5"/>
    <w:rsid w:val="00D95739"/>
    <w:rsid w:val="00D95DC7"/>
    <w:rsid w:val="00D95E03"/>
    <w:rsid w:val="00D9663C"/>
    <w:rsid w:val="00DA055A"/>
    <w:rsid w:val="00DA07C9"/>
    <w:rsid w:val="00DA1A5F"/>
    <w:rsid w:val="00DA1A61"/>
    <w:rsid w:val="00DA36A7"/>
    <w:rsid w:val="00DA3DE1"/>
    <w:rsid w:val="00DA428E"/>
    <w:rsid w:val="00DA4BE5"/>
    <w:rsid w:val="00DA5568"/>
    <w:rsid w:val="00DA5B67"/>
    <w:rsid w:val="00DA6C61"/>
    <w:rsid w:val="00DA7667"/>
    <w:rsid w:val="00DB08D1"/>
    <w:rsid w:val="00DB2A7E"/>
    <w:rsid w:val="00DB2E6C"/>
    <w:rsid w:val="00DB3003"/>
    <w:rsid w:val="00DB31F6"/>
    <w:rsid w:val="00DB4188"/>
    <w:rsid w:val="00DB4D7C"/>
    <w:rsid w:val="00DB58E9"/>
    <w:rsid w:val="00DB5D4F"/>
    <w:rsid w:val="00DB5DDF"/>
    <w:rsid w:val="00DB6824"/>
    <w:rsid w:val="00DB70FC"/>
    <w:rsid w:val="00DB77BD"/>
    <w:rsid w:val="00DB78B5"/>
    <w:rsid w:val="00DB7C6C"/>
    <w:rsid w:val="00DC004E"/>
    <w:rsid w:val="00DC3A38"/>
    <w:rsid w:val="00DC3CC5"/>
    <w:rsid w:val="00DC548F"/>
    <w:rsid w:val="00DC609D"/>
    <w:rsid w:val="00DC6870"/>
    <w:rsid w:val="00DC6BC9"/>
    <w:rsid w:val="00DC75C7"/>
    <w:rsid w:val="00DD0AE2"/>
    <w:rsid w:val="00DD1515"/>
    <w:rsid w:val="00DD1656"/>
    <w:rsid w:val="00DD2877"/>
    <w:rsid w:val="00DD33EF"/>
    <w:rsid w:val="00DD49CB"/>
    <w:rsid w:val="00DD598F"/>
    <w:rsid w:val="00DD600F"/>
    <w:rsid w:val="00DD6A59"/>
    <w:rsid w:val="00DD6A9F"/>
    <w:rsid w:val="00DD6EDD"/>
    <w:rsid w:val="00DD701B"/>
    <w:rsid w:val="00DE0431"/>
    <w:rsid w:val="00DE0604"/>
    <w:rsid w:val="00DE0CD0"/>
    <w:rsid w:val="00DE2416"/>
    <w:rsid w:val="00DE2919"/>
    <w:rsid w:val="00DE2BB7"/>
    <w:rsid w:val="00DE4884"/>
    <w:rsid w:val="00DE509D"/>
    <w:rsid w:val="00DE62DC"/>
    <w:rsid w:val="00DE7C23"/>
    <w:rsid w:val="00DF1526"/>
    <w:rsid w:val="00DF1F45"/>
    <w:rsid w:val="00DF2F8B"/>
    <w:rsid w:val="00DF3112"/>
    <w:rsid w:val="00DF469E"/>
    <w:rsid w:val="00DF5117"/>
    <w:rsid w:val="00DF612A"/>
    <w:rsid w:val="00DF652E"/>
    <w:rsid w:val="00DF6B35"/>
    <w:rsid w:val="00DF6B65"/>
    <w:rsid w:val="00DF74D4"/>
    <w:rsid w:val="00DF7E6A"/>
    <w:rsid w:val="00E0222E"/>
    <w:rsid w:val="00E026CD"/>
    <w:rsid w:val="00E02F06"/>
    <w:rsid w:val="00E03503"/>
    <w:rsid w:val="00E05811"/>
    <w:rsid w:val="00E05EF2"/>
    <w:rsid w:val="00E0693F"/>
    <w:rsid w:val="00E069DD"/>
    <w:rsid w:val="00E1035F"/>
    <w:rsid w:val="00E11E93"/>
    <w:rsid w:val="00E129C9"/>
    <w:rsid w:val="00E12AB3"/>
    <w:rsid w:val="00E12C49"/>
    <w:rsid w:val="00E13802"/>
    <w:rsid w:val="00E13885"/>
    <w:rsid w:val="00E138D9"/>
    <w:rsid w:val="00E14C1A"/>
    <w:rsid w:val="00E14DD8"/>
    <w:rsid w:val="00E153A0"/>
    <w:rsid w:val="00E16360"/>
    <w:rsid w:val="00E1706D"/>
    <w:rsid w:val="00E170CB"/>
    <w:rsid w:val="00E17A38"/>
    <w:rsid w:val="00E17EF5"/>
    <w:rsid w:val="00E17F6D"/>
    <w:rsid w:val="00E203B2"/>
    <w:rsid w:val="00E203EE"/>
    <w:rsid w:val="00E217C9"/>
    <w:rsid w:val="00E24251"/>
    <w:rsid w:val="00E24793"/>
    <w:rsid w:val="00E24EE4"/>
    <w:rsid w:val="00E25351"/>
    <w:rsid w:val="00E25953"/>
    <w:rsid w:val="00E26CC0"/>
    <w:rsid w:val="00E26F0F"/>
    <w:rsid w:val="00E2709B"/>
    <w:rsid w:val="00E27A94"/>
    <w:rsid w:val="00E3000F"/>
    <w:rsid w:val="00E30612"/>
    <w:rsid w:val="00E31736"/>
    <w:rsid w:val="00E31DFB"/>
    <w:rsid w:val="00E32314"/>
    <w:rsid w:val="00E325C9"/>
    <w:rsid w:val="00E32E51"/>
    <w:rsid w:val="00E361FC"/>
    <w:rsid w:val="00E36AEE"/>
    <w:rsid w:val="00E37071"/>
    <w:rsid w:val="00E37EA4"/>
    <w:rsid w:val="00E40251"/>
    <w:rsid w:val="00E4080A"/>
    <w:rsid w:val="00E41924"/>
    <w:rsid w:val="00E41C3B"/>
    <w:rsid w:val="00E421CE"/>
    <w:rsid w:val="00E425F3"/>
    <w:rsid w:val="00E43348"/>
    <w:rsid w:val="00E435C1"/>
    <w:rsid w:val="00E43B88"/>
    <w:rsid w:val="00E45A39"/>
    <w:rsid w:val="00E46DF0"/>
    <w:rsid w:val="00E46FF4"/>
    <w:rsid w:val="00E4744E"/>
    <w:rsid w:val="00E50340"/>
    <w:rsid w:val="00E50C99"/>
    <w:rsid w:val="00E511F5"/>
    <w:rsid w:val="00E512BD"/>
    <w:rsid w:val="00E51B1E"/>
    <w:rsid w:val="00E53952"/>
    <w:rsid w:val="00E551D4"/>
    <w:rsid w:val="00E5534B"/>
    <w:rsid w:val="00E55425"/>
    <w:rsid w:val="00E55555"/>
    <w:rsid w:val="00E56753"/>
    <w:rsid w:val="00E56BEF"/>
    <w:rsid w:val="00E60BE2"/>
    <w:rsid w:val="00E62037"/>
    <w:rsid w:val="00E621B0"/>
    <w:rsid w:val="00E622DD"/>
    <w:rsid w:val="00E62EC3"/>
    <w:rsid w:val="00E6351D"/>
    <w:rsid w:val="00E635D7"/>
    <w:rsid w:val="00E65AED"/>
    <w:rsid w:val="00E66D27"/>
    <w:rsid w:val="00E66D80"/>
    <w:rsid w:val="00E67651"/>
    <w:rsid w:val="00E67C99"/>
    <w:rsid w:val="00E71230"/>
    <w:rsid w:val="00E72010"/>
    <w:rsid w:val="00E722A8"/>
    <w:rsid w:val="00E73083"/>
    <w:rsid w:val="00E73832"/>
    <w:rsid w:val="00E74417"/>
    <w:rsid w:val="00E74796"/>
    <w:rsid w:val="00E751BF"/>
    <w:rsid w:val="00E75685"/>
    <w:rsid w:val="00E75D49"/>
    <w:rsid w:val="00E75FE5"/>
    <w:rsid w:val="00E77752"/>
    <w:rsid w:val="00E817C9"/>
    <w:rsid w:val="00E822A2"/>
    <w:rsid w:val="00E823CA"/>
    <w:rsid w:val="00E83031"/>
    <w:rsid w:val="00E832A4"/>
    <w:rsid w:val="00E839F3"/>
    <w:rsid w:val="00E83A7A"/>
    <w:rsid w:val="00E840B4"/>
    <w:rsid w:val="00E84724"/>
    <w:rsid w:val="00E85A1D"/>
    <w:rsid w:val="00E861DF"/>
    <w:rsid w:val="00E86F5B"/>
    <w:rsid w:val="00E90C1B"/>
    <w:rsid w:val="00E90F77"/>
    <w:rsid w:val="00E9148E"/>
    <w:rsid w:val="00E91A51"/>
    <w:rsid w:val="00E92C51"/>
    <w:rsid w:val="00E93268"/>
    <w:rsid w:val="00E9438C"/>
    <w:rsid w:val="00E94B9A"/>
    <w:rsid w:val="00E9619A"/>
    <w:rsid w:val="00E97E1B"/>
    <w:rsid w:val="00EA064D"/>
    <w:rsid w:val="00EA0E3A"/>
    <w:rsid w:val="00EA1C30"/>
    <w:rsid w:val="00EA2441"/>
    <w:rsid w:val="00EA29DF"/>
    <w:rsid w:val="00EA31F4"/>
    <w:rsid w:val="00EA40CE"/>
    <w:rsid w:val="00EA4FEE"/>
    <w:rsid w:val="00EA6515"/>
    <w:rsid w:val="00EA6C0E"/>
    <w:rsid w:val="00EA6F90"/>
    <w:rsid w:val="00EA7719"/>
    <w:rsid w:val="00EA7988"/>
    <w:rsid w:val="00EB056D"/>
    <w:rsid w:val="00EB12FD"/>
    <w:rsid w:val="00EB1AD1"/>
    <w:rsid w:val="00EB202F"/>
    <w:rsid w:val="00EB266F"/>
    <w:rsid w:val="00EB4272"/>
    <w:rsid w:val="00EB4C79"/>
    <w:rsid w:val="00EB5E8F"/>
    <w:rsid w:val="00EB5ED7"/>
    <w:rsid w:val="00EB6229"/>
    <w:rsid w:val="00EB67ED"/>
    <w:rsid w:val="00EC13A3"/>
    <w:rsid w:val="00EC2E63"/>
    <w:rsid w:val="00EC495C"/>
    <w:rsid w:val="00EC517F"/>
    <w:rsid w:val="00EC528E"/>
    <w:rsid w:val="00EC6797"/>
    <w:rsid w:val="00EC6A9E"/>
    <w:rsid w:val="00EC7CE5"/>
    <w:rsid w:val="00ED01F7"/>
    <w:rsid w:val="00ED054F"/>
    <w:rsid w:val="00ED1AC8"/>
    <w:rsid w:val="00ED1D07"/>
    <w:rsid w:val="00ED3CCA"/>
    <w:rsid w:val="00ED4531"/>
    <w:rsid w:val="00ED7946"/>
    <w:rsid w:val="00ED7CE5"/>
    <w:rsid w:val="00EE029F"/>
    <w:rsid w:val="00EE0742"/>
    <w:rsid w:val="00EE1421"/>
    <w:rsid w:val="00EE18C8"/>
    <w:rsid w:val="00EE3D09"/>
    <w:rsid w:val="00EE47A3"/>
    <w:rsid w:val="00EE672B"/>
    <w:rsid w:val="00EE6D92"/>
    <w:rsid w:val="00EF1BAC"/>
    <w:rsid w:val="00EF20A7"/>
    <w:rsid w:val="00EF319D"/>
    <w:rsid w:val="00EF368D"/>
    <w:rsid w:val="00EF4B28"/>
    <w:rsid w:val="00EF5CD9"/>
    <w:rsid w:val="00EF68CB"/>
    <w:rsid w:val="00EF695F"/>
    <w:rsid w:val="00EF6B8F"/>
    <w:rsid w:val="00F01391"/>
    <w:rsid w:val="00F01AA5"/>
    <w:rsid w:val="00F01CA3"/>
    <w:rsid w:val="00F01FAA"/>
    <w:rsid w:val="00F03034"/>
    <w:rsid w:val="00F03CE3"/>
    <w:rsid w:val="00F04E75"/>
    <w:rsid w:val="00F0515C"/>
    <w:rsid w:val="00F054DE"/>
    <w:rsid w:val="00F0592B"/>
    <w:rsid w:val="00F05CA9"/>
    <w:rsid w:val="00F06CBF"/>
    <w:rsid w:val="00F071FE"/>
    <w:rsid w:val="00F07916"/>
    <w:rsid w:val="00F10E12"/>
    <w:rsid w:val="00F1141E"/>
    <w:rsid w:val="00F11802"/>
    <w:rsid w:val="00F12EFF"/>
    <w:rsid w:val="00F15CA1"/>
    <w:rsid w:val="00F163EE"/>
    <w:rsid w:val="00F16A0B"/>
    <w:rsid w:val="00F17F08"/>
    <w:rsid w:val="00F20D32"/>
    <w:rsid w:val="00F225E1"/>
    <w:rsid w:val="00F2266F"/>
    <w:rsid w:val="00F2281A"/>
    <w:rsid w:val="00F23B46"/>
    <w:rsid w:val="00F23CCB"/>
    <w:rsid w:val="00F2738F"/>
    <w:rsid w:val="00F275C6"/>
    <w:rsid w:val="00F27B7C"/>
    <w:rsid w:val="00F27BCF"/>
    <w:rsid w:val="00F27E0A"/>
    <w:rsid w:val="00F30365"/>
    <w:rsid w:val="00F30760"/>
    <w:rsid w:val="00F30B6A"/>
    <w:rsid w:val="00F31959"/>
    <w:rsid w:val="00F33355"/>
    <w:rsid w:val="00F33AE0"/>
    <w:rsid w:val="00F34536"/>
    <w:rsid w:val="00F35570"/>
    <w:rsid w:val="00F35723"/>
    <w:rsid w:val="00F35943"/>
    <w:rsid w:val="00F37385"/>
    <w:rsid w:val="00F3753B"/>
    <w:rsid w:val="00F40105"/>
    <w:rsid w:val="00F40156"/>
    <w:rsid w:val="00F43F1C"/>
    <w:rsid w:val="00F44CC5"/>
    <w:rsid w:val="00F4641F"/>
    <w:rsid w:val="00F466E2"/>
    <w:rsid w:val="00F46E2C"/>
    <w:rsid w:val="00F475C3"/>
    <w:rsid w:val="00F5054E"/>
    <w:rsid w:val="00F50E4D"/>
    <w:rsid w:val="00F52968"/>
    <w:rsid w:val="00F556FD"/>
    <w:rsid w:val="00F55CB0"/>
    <w:rsid w:val="00F56033"/>
    <w:rsid w:val="00F56189"/>
    <w:rsid w:val="00F561D1"/>
    <w:rsid w:val="00F562BB"/>
    <w:rsid w:val="00F565D2"/>
    <w:rsid w:val="00F56661"/>
    <w:rsid w:val="00F61728"/>
    <w:rsid w:val="00F621D8"/>
    <w:rsid w:val="00F636A6"/>
    <w:rsid w:val="00F6379C"/>
    <w:rsid w:val="00F65480"/>
    <w:rsid w:val="00F659A9"/>
    <w:rsid w:val="00F65F15"/>
    <w:rsid w:val="00F66937"/>
    <w:rsid w:val="00F66FC6"/>
    <w:rsid w:val="00F70DC2"/>
    <w:rsid w:val="00F71087"/>
    <w:rsid w:val="00F710AA"/>
    <w:rsid w:val="00F71BC5"/>
    <w:rsid w:val="00F71CB1"/>
    <w:rsid w:val="00F72D57"/>
    <w:rsid w:val="00F735A5"/>
    <w:rsid w:val="00F73B87"/>
    <w:rsid w:val="00F74FB0"/>
    <w:rsid w:val="00F7566B"/>
    <w:rsid w:val="00F756BF"/>
    <w:rsid w:val="00F75BF4"/>
    <w:rsid w:val="00F7664C"/>
    <w:rsid w:val="00F769D6"/>
    <w:rsid w:val="00F77637"/>
    <w:rsid w:val="00F7771F"/>
    <w:rsid w:val="00F77DAE"/>
    <w:rsid w:val="00F77F81"/>
    <w:rsid w:val="00F800AC"/>
    <w:rsid w:val="00F800BC"/>
    <w:rsid w:val="00F8049E"/>
    <w:rsid w:val="00F819FB"/>
    <w:rsid w:val="00F8242C"/>
    <w:rsid w:val="00F839E1"/>
    <w:rsid w:val="00F85461"/>
    <w:rsid w:val="00F872BF"/>
    <w:rsid w:val="00F90F31"/>
    <w:rsid w:val="00F90FB3"/>
    <w:rsid w:val="00F91FB4"/>
    <w:rsid w:val="00F926A6"/>
    <w:rsid w:val="00F9393D"/>
    <w:rsid w:val="00F9450E"/>
    <w:rsid w:val="00F953BF"/>
    <w:rsid w:val="00F9578D"/>
    <w:rsid w:val="00F95CEA"/>
    <w:rsid w:val="00F9626C"/>
    <w:rsid w:val="00F9795F"/>
    <w:rsid w:val="00FA04EB"/>
    <w:rsid w:val="00FA06DC"/>
    <w:rsid w:val="00FA0C49"/>
    <w:rsid w:val="00FA17DD"/>
    <w:rsid w:val="00FA2AC1"/>
    <w:rsid w:val="00FA3397"/>
    <w:rsid w:val="00FA38F4"/>
    <w:rsid w:val="00FA5FAB"/>
    <w:rsid w:val="00FA6703"/>
    <w:rsid w:val="00FA7394"/>
    <w:rsid w:val="00FA75FA"/>
    <w:rsid w:val="00FA7AC0"/>
    <w:rsid w:val="00FB16D2"/>
    <w:rsid w:val="00FB25F6"/>
    <w:rsid w:val="00FB2CEC"/>
    <w:rsid w:val="00FB4BD0"/>
    <w:rsid w:val="00FB4D39"/>
    <w:rsid w:val="00FB564B"/>
    <w:rsid w:val="00FB6E7D"/>
    <w:rsid w:val="00FB7400"/>
    <w:rsid w:val="00FB79F2"/>
    <w:rsid w:val="00FC0175"/>
    <w:rsid w:val="00FC1E6B"/>
    <w:rsid w:val="00FC2CE1"/>
    <w:rsid w:val="00FC33E6"/>
    <w:rsid w:val="00FC3823"/>
    <w:rsid w:val="00FC3CE2"/>
    <w:rsid w:val="00FC6325"/>
    <w:rsid w:val="00FC727F"/>
    <w:rsid w:val="00FC7BD9"/>
    <w:rsid w:val="00FD1F09"/>
    <w:rsid w:val="00FD4A88"/>
    <w:rsid w:val="00FD58A8"/>
    <w:rsid w:val="00FD6AF2"/>
    <w:rsid w:val="00FD6CC4"/>
    <w:rsid w:val="00FD7054"/>
    <w:rsid w:val="00FD774C"/>
    <w:rsid w:val="00FE0331"/>
    <w:rsid w:val="00FE0481"/>
    <w:rsid w:val="00FE07F7"/>
    <w:rsid w:val="00FE16F7"/>
    <w:rsid w:val="00FE1BE8"/>
    <w:rsid w:val="00FE1F87"/>
    <w:rsid w:val="00FE32D7"/>
    <w:rsid w:val="00FE3382"/>
    <w:rsid w:val="00FE36BB"/>
    <w:rsid w:val="00FE3BED"/>
    <w:rsid w:val="00FE51E1"/>
    <w:rsid w:val="00FE5269"/>
    <w:rsid w:val="00FE57C5"/>
    <w:rsid w:val="00FE5C3F"/>
    <w:rsid w:val="00FE6E5B"/>
    <w:rsid w:val="00FE77DD"/>
    <w:rsid w:val="00FF00FC"/>
    <w:rsid w:val="00FF0184"/>
    <w:rsid w:val="00FF0739"/>
    <w:rsid w:val="00FF0A45"/>
    <w:rsid w:val="00FF1615"/>
    <w:rsid w:val="00FF1767"/>
    <w:rsid w:val="00FF1D82"/>
    <w:rsid w:val="00FF2FBB"/>
    <w:rsid w:val="00FF5591"/>
    <w:rsid w:val="00FF57CE"/>
    <w:rsid w:val="00FF6333"/>
    <w:rsid w:val="00FF6751"/>
    <w:rsid w:val="00FF6B37"/>
    <w:rsid w:val="00FF6BFF"/>
    <w:rsid w:val="00FF7631"/>
    <w:rsid w:val="00FF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1C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E1CB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E1CB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4C2426F0C1036CDCCAC033A2A4568086BE10BD583518F69A85C2D5F7dCH9C" TargetMode="External"/><Relationship Id="rId13" Type="http://schemas.openxmlformats.org/officeDocument/2006/relationships/hyperlink" Target="consultantplus://offline/ref=064C2426F0C1036CDCCADE3EB4C8098980B646B65C331AA1CD879380F9CC7B9CE707C10019F5C59043FBdDHDC" TargetMode="External"/><Relationship Id="rId18" Type="http://schemas.openxmlformats.org/officeDocument/2006/relationships/hyperlink" Target="consultantplus://offline/ref=064C2426F0C1036CDCCAC033A2A4568086BE10BD583518F69A85C2D5F7dCH9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4C2426F0C1036CDCCAC033A2A4568086B918B95D3818F69A85C2D5F7dCH9C" TargetMode="External"/><Relationship Id="rId12" Type="http://schemas.openxmlformats.org/officeDocument/2006/relationships/hyperlink" Target="consultantplus://offline/ref=064C2426F0C1036CDCCADE3EB4C8098980B646B65C331AA1CD879380F9CC7B9CE707C10019F5C59043FBdDHDC" TargetMode="External"/><Relationship Id="rId17" Type="http://schemas.openxmlformats.org/officeDocument/2006/relationships/hyperlink" Target="consultantplus://offline/ref=064C2426F0C1036CDCCAC033A2A4568086B918B85D3718F69A85C2D5F7C973CCAF178F4514F4C398d4H7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4C2426F0C1036CDCCAC033A2A4568086BE10BD583518F69A85C2D5F7dCH9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64C2426F0C1036CDCCAC033A2A4568086BE10BD583518F69A85C2D5F7dCH9C" TargetMode="External"/><Relationship Id="rId11" Type="http://schemas.openxmlformats.org/officeDocument/2006/relationships/hyperlink" Target="consultantplus://offline/ref=064C2426F0C1036CDCCAC033A2A4568086BE10BE523518F69A85C2D5F7dCH9C" TargetMode="External"/><Relationship Id="rId5" Type="http://schemas.openxmlformats.org/officeDocument/2006/relationships/hyperlink" Target="consultantplus://offline/ref=064C2426F0C1036CDCCAC033A2A4568086B918B85D3718F69A85C2D5F7C973CCAF178F4514F4C398d4H7C" TargetMode="External"/><Relationship Id="rId15" Type="http://schemas.openxmlformats.org/officeDocument/2006/relationships/hyperlink" Target="consultantplus://offline/ref=064C2426F0C1036CDCCAC033A2A4568086BE10BD583518F69A85C2D5F7dCH9C" TargetMode="External"/><Relationship Id="rId10" Type="http://schemas.openxmlformats.org/officeDocument/2006/relationships/hyperlink" Target="consultantplus://offline/ref=064C2426F0C1036CDCCAC033A2A4568086BE10BE523518F69A85C2D5F7dCH9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4C2426F0C1036CDCCAC033A2A4568086BE18BB5F3618F69A85C2D5F7C973CCAF178F4514F4C591d4H1C" TargetMode="External"/><Relationship Id="rId14" Type="http://schemas.openxmlformats.org/officeDocument/2006/relationships/hyperlink" Target="consultantplus://offline/ref=064C2426F0C1036CDCCAC033A2A4568086B918B85D3718F69A85C2D5F7dCH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41117-8DD4-49F7-9365-30003658C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12</Pages>
  <Words>5204</Words>
  <Characters>29667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PodymovaEJ</dc:creator>
  <cp:keywords/>
  <dc:description/>
  <cp:lastModifiedBy>adm114</cp:lastModifiedBy>
  <cp:revision>158</cp:revision>
  <cp:lastPrinted>2013-03-24T07:47:00Z</cp:lastPrinted>
  <dcterms:created xsi:type="dcterms:W3CDTF">2013-01-30T02:08:00Z</dcterms:created>
  <dcterms:modified xsi:type="dcterms:W3CDTF">2013-04-15T02:23:00Z</dcterms:modified>
</cp:coreProperties>
</file>